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D2D8A" w14:textId="64123271" w:rsidR="003E7B20" w:rsidRDefault="003E7B20" w:rsidP="00A94248">
      <w:pPr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29260FD0" w14:textId="34397495" w:rsidR="00770EA7" w:rsidRDefault="00770EA7" w:rsidP="00A94248">
      <w:pPr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1B3A3FB0" w14:textId="24AA0853" w:rsidR="00770EA7" w:rsidRDefault="00770EA7" w:rsidP="00A94248">
      <w:pPr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2A0E1346" w14:textId="790623F7" w:rsidR="00770EA7" w:rsidRDefault="00770EA7" w:rsidP="00A94248">
      <w:pPr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7B9EBC21" w14:textId="13A43281" w:rsidR="00770EA7" w:rsidRDefault="00770EA7" w:rsidP="00A94248">
      <w:pPr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1D3243BA" w14:textId="2C5CE746" w:rsidR="00770EA7" w:rsidRDefault="00770EA7" w:rsidP="00A94248">
      <w:pPr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032144D2" w14:textId="2E59DE58" w:rsidR="00770EA7" w:rsidRDefault="00770EA7" w:rsidP="00A94248">
      <w:pPr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48B39656" w14:textId="2C9B2CD9" w:rsidR="00770EA7" w:rsidRDefault="00770EA7" w:rsidP="00A94248">
      <w:pPr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58143EDF" w14:textId="77777777" w:rsidR="00770EA7" w:rsidRDefault="00770EA7" w:rsidP="00A94248">
      <w:pPr>
        <w:spacing w:line="360" w:lineRule="auto"/>
        <w:jc w:val="center"/>
        <w:rPr>
          <w:rFonts w:asciiTheme="minorHAnsi" w:hAnsiTheme="minorHAnsi" w:cstheme="minorHAnsi"/>
          <w:sz w:val="4"/>
          <w:szCs w:val="4"/>
        </w:rPr>
      </w:pPr>
    </w:p>
    <w:p w14:paraId="7A517CCF" w14:textId="123C12EB" w:rsidR="00770EA7" w:rsidRPr="00937143" w:rsidRDefault="00770EA7" w:rsidP="00770EA7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937143">
        <w:rPr>
          <w:rFonts w:asciiTheme="minorHAnsi" w:hAnsiTheme="minorHAnsi" w:cstheme="minorHAnsi"/>
          <w:b/>
          <w:sz w:val="40"/>
          <w:szCs w:val="40"/>
        </w:rPr>
        <w:t>CINEFESTIVAL “IMMERSI NELLE STORIE” 2026</w:t>
      </w:r>
    </w:p>
    <w:p w14:paraId="232E07BD" w14:textId="54A2A372" w:rsidR="00770EA7" w:rsidRPr="00937143" w:rsidRDefault="00937143" w:rsidP="00770EA7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937143">
        <w:rPr>
          <w:rFonts w:asciiTheme="minorHAnsi" w:hAnsiTheme="minorHAnsi" w:cstheme="minorHAnsi"/>
          <w:b/>
          <w:sz w:val="36"/>
          <w:szCs w:val="36"/>
        </w:rPr>
        <w:t>“</w:t>
      </w:r>
      <w:r w:rsidR="00770EA7" w:rsidRPr="00937143">
        <w:rPr>
          <w:rFonts w:asciiTheme="minorHAnsi" w:hAnsiTheme="minorHAnsi" w:cstheme="minorHAnsi"/>
          <w:b/>
          <w:sz w:val="36"/>
          <w:szCs w:val="36"/>
        </w:rPr>
        <w:t>Sguardi di donne</w:t>
      </w:r>
      <w:r w:rsidRPr="00937143">
        <w:rPr>
          <w:rFonts w:asciiTheme="minorHAnsi" w:hAnsiTheme="minorHAnsi" w:cstheme="minorHAnsi"/>
          <w:b/>
          <w:sz w:val="36"/>
          <w:szCs w:val="36"/>
        </w:rPr>
        <w:t>”</w:t>
      </w:r>
    </w:p>
    <w:p w14:paraId="37EB9EEC" w14:textId="77777777" w:rsidR="00770EA7" w:rsidRPr="00937143" w:rsidRDefault="00770EA7" w:rsidP="00770EA7">
      <w:pPr>
        <w:jc w:val="center"/>
        <w:rPr>
          <w:rFonts w:asciiTheme="minorHAnsi" w:hAnsiTheme="minorHAnsi" w:cstheme="minorHAnsi"/>
          <w:b/>
          <w:sz w:val="14"/>
          <w:szCs w:val="14"/>
        </w:rPr>
      </w:pPr>
    </w:p>
    <w:p w14:paraId="653CA597" w14:textId="4BF3221D" w:rsidR="00770EA7" w:rsidRPr="00937143" w:rsidRDefault="00770EA7" w:rsidP="00770EA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37143">
        <w:rPr>
          <w:rFonts w:asciiTheme="minorHAnsi" w:hAnsiTheme="minorHAnsi" w:cstheme="minorHAnsi"/>
          <w:b/>
          <w:sz w:val="28"/>
          <w:szCs w:val="28"/>
        </w:rPr>
        <w:t>27 settembre – 31 ottobre 2026</w:t>
      </w:r>
    </w:p>
    <w:p w14:paraId="4121E499" w14:textId="34955325" w:rsidR="0044444D" w:rsidRDefault="0044444D" w:rsidP="004029EF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FA36FF5" w14:textId="77777777" w:rsidR="003926DE" w:rsidRPr="0044444D" w:rsidRDefault="003926DE" w:rsidP="004029EF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9D46C0A" w14:textId="1C0AE8B7" w:rsidR="00770EA7" w:rsidRDefault="00770EA7" w:rsidP="004029EF">
      <w:pPr>
        <w:jc w:val="center"/>
        <w:rPr>
          <w:rFonts w:asciiTheme="minorHAnsi" w:hAnsiTheme="minorHAnsi" w:cstheme="minorHAnsi"/>
          <w:b/>
          <w:sz w:val="48"/>
          <w:szCs w:val="48"/>
          <w:u w:val="single"/>
        </w:rPr>
      </w:pPr>
      <w:r w:rsidRPr="00937143">
        <w:rPr>
          <w:rFonts w:asciiTheme="minorHAnsi" w:hAnsiTheme="minorHAnsi" w:cstheme="minorHAnsi"/>
          <w:b/>
          <w:sz w:val="48"/>
          <w:szCs w:val="48"/>
          <w:u w:val="single"/>
        </w:rPr>
        <w:t>PROGRAMMA</w:t>
      </w:r>
    </w:p>
    <w:p w14:paraId="698E7EBB" w14:textId="77777777" w:rsidR="003926DE" w:rsidRPr="003926DE" w:rsidRDefault="003926DE" w:rsidP="004029EF">
      <w:pPr>
        <w:jc w:val="center"/>
        <w:rPr>
          <w:rFonts w:asciiTheme="minorHAnsi" w:hAnsiTheme="minorHAnsi" w:cstheme="minorHAnsi"/>
          <w:b/>
          <w:u w:val="single"/>
        </w:rPr>
      </w:pPr>
    </w:p>
    <w:p w14:paraId="5085AD2B" w14:textId="693DA118" w:rsidR="00770EA7" w:rsidRDefault="00770EA7" w:rsidP="00770EA7">
      <w:pPr>
        <w:rPr>
          <w:rFonts w:asciiTheme="minorHAnsi" w:hAnsiTheme="minorHAnsi" w:cstheme="minorHAnsi"/>
          <w:b/>
          <w:u w:val="single"/>
        </w:rPr>
      </w:pPr>
    </w:p>
    <w:p w14:paraId="7C59F9BF" w14:textId="77777777" w:rsidR="00527CF4" w:rsidRPr="004029EF" w:rsidRDefault="00527CF4" w:rsidP="00770EA7">
      <w:pPr>
        <w:rPr>
          <w:rFonts w:asciiTheme="minorHAnsi" w:hAnsiTheme="minorHAnsi" w:cstheme="minorHAnsi"/>
          <w:b/>
          <w:sz w:val="22"/>
          <w:szCs w:val="22"/>
        </w:rPr>
      </w:pPr>
    </w:p>
    <w:p w14:paraId="13E1F494" w14:textId="77777777" w:rsidR="003926DE" w:rsidRPr="004029EF" w:rsidRDefault="003926DE" w:rsidP="003926DE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DOMENICA 27 SETTEMBRE – ore 17.30</w:t>
      </w:r>
    </w:p>
    <w:p w14:paraId="2A078EB4" w14:textId="6246E65C" w:rsidR="003926DE" w:rsidRPr="004029EF" w:rsidRDefault="003926DE" w:rsidP="003926DE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 xml:space="preserve">INAUGURAZIONE </w:t>
      </w:r>
      <w:r>
        <w:rPr>
          <w:rFonts w:asciiTheme="minorHAnsi" w:hAnsiTheme="minorHAnsi" w:cstheme="minorHAnsi"/>
          <w:b/>
          <w:sz w:val="22"/>
          <w:szCs w:val="22"/>
        </w:rPr>
        <w:t>DELLA</w:t>
      </w:r>
      <w:r w:rsidRPr="004029EF">
        <w:rPr>
          <w:rFonts w:asciiTheme="minorHAnsi" w:hAnsiTheme="minorHAnsi" w:cstheme="minorHAnsi"/>
          <w:b/>
          <w:sz w:val="22"/>
          <w:szCs w:val="22"/>
        </w:rPr>
        <w:t xml:space="preserve"> MOSTRA “INVASIONI. GLI ALIENI DENTRO LO SCHERMO”</w:t>
      </w:r>
    </w:p>
    <w:p w14:paraId="22AA4ACC" w14:textId="12029819" w:rsidR="003926DE" w:rsidRPr="004029EF" w:rsidRDefault="003926DE" w:rsidP="003926DE">
      <w:pPr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Museo Etnografico “C’era una volta” - Piazza della </w:t>
      </w:r>
      <w:proofErr w:type="spellStart"/>
      <w:r w:rsidRPr="004029EF">
        <w:rPr>
          <w:rFonts w:asciiTheme="minorHAnsi" w:hAnsiTheme="minorHAnsi" w:cstheme="minorHAnsi"/>
          <w:i/>
          <w:iCs/>
          <w:sz w:val="22"/>
          <w:szCs w:val="22"/>
        </w:rPr>
        <w:t>Gambarina</w:t>
      </w:r>
      <w:proofErr w:type="spellEnd"/>
      <w:r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 1, Alessandria</w:t>
      </w:r>
    </w:p>
    <w:p w14:paraId="45BA3703" w14:textId="3674823E" w:rsidR="003926DE" w:rsidRPr="005D2AF9" w:rsidRDefault="003926DE" w:rsidP="00A23F30">
      <w:pPr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 tutta la durata dell</w:t>
      </w:r>
      <w:r w:rsidRPr="005D2AF9">
        <w:rPr>
          <w:rFonts w:asciiTheme="minorHAnsi" w:hAnsiTheme="minorHAnsi" w:cstheme="minorHAnsi"/>
          <w:sz w:val="22"/>
          <w:szCs w:val="22"/>
        </w:rPr>
        <w:t xml:space="preserve">’ottava edizione del </w:t>
      </w:r>
      <w:proofErr w:type="spellStart"/>
      <w:r w:rsidRPr="005D2AF9">
        <w:rPr>
          <w:rFonts w:asciiTheme="minorHAnsi" w:hAnsiTheme="minorHAnsi" w:cstheme="minorHAnsi"/>
          <w:sz w:val="22"/>
          <w:szCs w:val="22"/>
        </w:rPr>
        <w:t>Cinefestival</w:t>
      </w:r>
      <w:proofErr w:type="spellEnd"/>
      <w:r w:rsidRPr="005D2AF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“</w:t>
      </w:r>
      <w:r w:rsidRPr="005D2AF9">
        <w:rPr>
          <w:rFonts w:asciiTheme="minorHAnsi" w:hAnsiTheme="minorHAnsi" w:cstheme="minorHAnsi"/>
          <w:sz w:val="22"/>
          <w:szCs w:val="22"/>
        </w:rPr>
        <w:t>Immersi nelle storie</w:t>
      </w:r>
      <w:r w:rsidRPr="003926DE">
        <w:rPr>
          <w:rFonts w:asciiTheme="minorHAnsi" w:hAnsiTheme="minorHAnsi" w:cstheme="minorHAnsi"/>
          <w:sz w:val="22"/>
          <w:szCs w:val="22"/>
        </w:rPr>
        <w:t>”, dal 27 settembre al 31 ottobre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D2AF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5D2AF9">
        <w:rPr>
          <w:rFonts w:asciiTheme="minorHAnsi" w:hAnsiTheme="minorHAnsi" w:cstheme="minorHAnsi"/>
          <w:sz w:val="22"/>
          <w:szCs w:val="22"/>
        </w:rPr>
        <w:t xml:space="preserve">l Museo Etnografico “C’era una volta” di Alessandria </w:t>
      </w:r>
      <w:r>
        <w:rPr>
          <w:rFonts w:asciiTheme="minorHAnsi" w:hAnsiTheme="minorHAnsi" w:cstheme="minorHAnsi"/>
          <w:sz w:val="22"/>
          <w:szCs w:val="22"/>
        </w:rPr>
        <w:t xml:space="preserve">ospiterà </w:t>
      </w:r>
      <w:r w:rsidRPr="005D2AF9">
        <w:rPr>
          <w:rFonts w:asciiTheme="minorHAnsi" w:hAnsiTheme="minorHAnsi" w:cstheme="minorHAnsi"/>
          <w:sz w:val="22"/>
          <w:szCs w:val="22"/>
        </w:rPr>
        <w:t>una mostra dedicata agli alieni nella cinematografia, tra fantascienza, immaginario collettivo e cultura popolare</w:t>
      </w:r>
      <w:r>
        <w:rPr>
          <w:rFonts w:asciiTheme="minorHAnsi" w:hAnsiTheme="minorHAnsi" w:cstheme="minorHAnsi"/>
          <w:sz w:val="22"/>
          <w:szCs w:val="22"/>
        </w:rPr>
        <w:t xml:space="preserve">, dal titolo </w:t>
      </w:r>
      <w:r w:rsidRPr="005D2AF9">
        <w:rPr>
          <w:rFonts w:asciiTheme="minorHAnsi" w:hAnsiTheme="minorHAnsi" w:cstheme="minorHAnsi"/>
          <w:sz w:val="22"/>
          <w:szCs w:val="22"/>
        </w:rPr>
        <w:t xml:space="preserve">“Invasioni. Gli alieni dentro lo schermo”, </w:t>
      </w:r>
      <w:r>
        <w:rPr>
          <w:rFonts w:asciiTheme="minorHAnsi" w:hAnsiTheme="minorHAnsi" w:cstheme="minorHAnsi"/>
          <w:sz w:val="22"/>
          <w:szCs w:val="22"/>
        </w:rPr>
        <w:t>a cura</w:t>
      </w:r>
      <w:r w:rsidRPr="005D2AF9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5D2AF9">
        <w:rPr>
          <w:rFonts w:asciiTheme="minorHAnsi" w:hAnsiTheme="minorHAnsi" w:cstheme="minorHAnsi"/>
          <w:sz w:val="22"/>
          <w:szCs w:val="22"/>
        </w:rPr>
        <w:t xml:space="preserve"> Paolo Toselli - rappresentante del Centro Italiano Studi Ufologici e</w:t>
      </w:r>
      <w:r>
        <w:rPr>
          <w:rFonts w:asciiTheme="minorHAnsi" w:hAnsiTheme="minorHAnsi" w:cstheme="minorHAnsi"/>
          <w:sz w:val="22"/>
          <w:szCs w:val="22"/>
        </w:rPr>
        <w:t xml:space="preserve"> saggista.</w:t>
      </w:r>
    </w:p>
    <w:p w14:paraId="11BE7393" w14:textId="5688567C" w:rsidR="003926DE" w:rsidRDefault="003926DE" w:rsidP="003926D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D2AF9">
        <w:rPr>
          <w:rFonts w:asciiTheme="minorHAnsi" w:hAnsiTheme="minorHAnsi" w:cstheme="minorHAnsi"/>
          <w:sz w:val="22"/>
          <w:szCs w:val="22"/>
        </w:rPr>
        <w:t>Un viaggio attraverso la rappresentazione degli extraterrestri sul grande e sul piccolo schermo, per scoprire quante forme, figure e tipologie di alieni e astronavi il cinema abbia immaginato nel corso del tempo. Da “</w:t>
      </w:r>
      <w:r w:rsidRPr="005D2AF9">
        <w:rPr>
          <w:rFonts w:asciiTheme="minorHAnsi" w:hAnsiTheme="minorHAnsi" w:cstheme="minorHAnsi"/>
          <w:iCs/>
          <w:sz w:val="22"/>
          <w:szCs w:val="22"/>
        </w:rPr>
        <w:t>Ultimatum alla Terra”</w:t>
      </w:r>
      <w:r w:rsidRPr="005D2AF9">
        <w:rPr>
          <w:rFonts w:asciiTheme="minorHAnsi" w:hAnsiTheme="minorHAnsi" w:cstheme="minorHAnsi"/>
          <w:sz w:val="22"/>
          <w:szCs w:val="22"/>
        </w:rPr>
        <w:t xml:space="preserve"> a “</w:t>
      </w:r>
      <w:r w:rsidRPr="005D2AF9">
        <w:rPr>
          <w:rFonts w:asciiTheme="minorHAnsi" w:hAnsiTheme="minorHAnsi" w:cstheme="minorHAnsi"/>
          <w:iCs/>
          <w:sz w:val="22"/>
          <w:szCs w:val="22"/>
        </w:rPr>
        <w:t>Disclosure Day”</w:t>
      </w:r>
      <w:r w:rsidRPr="005D2AF9">
        <w:rPr>
          <w:rFonts w:asciiTheme="minorHAnsi" w:hAnsiTheme="minorHAnsi" w:cstheme="minorHAnsi"/>
          <w:sz w:val="22"/>
          <w:szCs w:val="22"/>
        </w:rPr>
        <w:t>, sono infatti centinaia i film - non soltanto di fantascienza, ma anche commedie e cartoon - nei quali creature provenienti da altri mondi entrano in relazione con il nostro pianeta.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D2AF9">
        <w:rPr>
          <w:rFonts w:asciiTheme="minorHAnsi" w:hAnsiTheme="minorHAnsi" w:cstheme="minorHAnsi"/>
          <w:sz w:val="22"/>
          <w:szCs w:val="22"/>
        </w:rPr>
        <w:t xml:space="preserve">In esposizione, dalla collezione personale di Toselli, repliche, action </w:t>
      </w:r>
      <w:proofErr w:type="spellStart"/>
      <w:r w:rsidRPr="005D2AF9">
        <w:rPr>
          <w:rFonts w:asciiTheme="minorHAnsi" w:hAnsiTheme="minorHAnsi" w:cstheme="minorHAnsi"/>
          <w:sz w:val="22"/>
          <w:szCs w:val="22"/>
        </w:rPr>
        <w:t>figures</w:t>
      </w:r>
      <w:proofErr w:type="spellEnd"/>
      <w:r w:rsidRPr="005D2AF9">
        <w:rPr>
          <w:rFonts w:asciiTheme="minorHAnsi" w:hAnsiTheme="minorHAnsi" w:cstheme="minorHAnsi"/>
          <w:sz w:val="22"/>
          <w:szCs w:val="22"/>
        </w:rPr>
        <w:t xml:space="preserve">, modelli di astronavi, cards, vinili, DVD, libri, fumetti, graphic </w:t>
      </w:r>
      <w:proofErr w:type="spellStart"/>
      <w:r w:rsidRPr="005D2AF9">
        <w:rPr>
          <w:rFonts w:asciiTheme="minorHAnsi" w:hAnsiTheme="minorHAnsi" w:cstheme="minorHAnsi"/>
          <w:sz w:val="22"/>
          <w:szCs w:val="22"/>
        </w:rPr>
        <w:t>novel</w:t>
      </w:r>
      <w:proofErr w:type="spellEnd"/>
      <w:r w:rsidRPr="005D2AF9">
        <w:rPr>
          <w:rFonts w:asciiTheme="minorHAnsi" w:hAnsiTheme="minorHAnsi" w:cstheme="minorHAnsi"/>
          <w:sz w:val="22"/>
          <w:szCs w:val="22"/>
        </w:rPr>
        <w:t>, locandine e memorabilia, insieme a documenti e curiosità legati alla storia del cinema.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D2AF9">
        <w:rPr>
          <w:rFonts w:asciiTheme="minorHAnsi" w:hAnsiTheme="minorHAnsi" w:cstheme="minorHAnsi"/>
          <w:sz w:val="22"/>
          <w:szCs w:val="22"/>
        </w:rPr>
        <w:t xml:space="preserve">Ma l’alieno cinematografico è anche una figura dell’Altro: attraverso creature provenienti da mondi lontani, il cinema ha spesso raccontato la paura dell’ignoto, la diversità, l’incontro e la difficoltà di confrontarsi con ciò che non conosciamo. </w:t>
      </w:r>
    </w:p>
    <w:p w14:paraId="349819C9" w14:textId="02165802" w:rsidR="003926DE" w:rsidRPr="005D2AF9" w:rsidRDefault="003926DE" w:rsidP="003926D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D2AF9">
        <w:rPr>
          <w:rFonts w:asciiTheme="minorHAnsi" w:hAnsiTheme="minorHAnsi" w:cstheme="minorHAnsi"/>
          <w:sz w:val="22"/>
          <w:szCs w:val="22"/>
        </w:rPr>
        <w:t>Due gli appuntamenti cinematografici collegati alla mostra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5D2AF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5D2AF9">
        <w:rPr>
          <w:rFonts w:asciiTheme="minorHAnsi" w:hAnsiTheme="minorHAnsi" w:cstheme="minorHAnsi"/>
          <w:sz w:val="22"/>
          <w:szCs w:val="22"/>
        </w:rPr>
        <w:t>enerdì 23 ottobre</w:t>
      </w:r>
      <w:r>
        <w:rPr>
          <w:rFonts w:asciiTheme="minorHAnsi" w:hAnsiTheme="minorHAnsi" w:cstheme="minorHAnsi"/>
          <w:sz w:val="22"/>
          <w:szCs w:val="22"/>
        </w:rPr>
        <w:t xml:space="preserve"> e s</w:t>
      </w:r>
      <w:r w:rsidRPr="005D2AF9">
        <w:rPr>
          <w:rFonts w:asciiTheme="minorHAnsi" w:hAnsiTheme="minorHAnsi" w:cstheme="minorHAnsi"/>
          <w:sz w:val="22"/>
          <w:szCs w:val="22"/>
        </w:rPr>
        <w:t>abato 31 ottobre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4D04289" w14:textId="637CE65E" w:rsidR="003926DE" w:rsidRDefault="003926DE" w:rsidP="003926D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D2AF9">
        <w:rPr>
          <w:rFonts w:asciiTheme="minorHAnsi" w:hAnsiTheme="minorHAnsi" w:cstheme="minorHAnsi"/>
          <w:sz w:val="22"/>
          <w:szCs w:val="22"/>
        </w:rPr>
        <w:t>La proposta si aprirà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D2AF9">
        <w:rPr>
          <w:rFonts w:asciiTheme="minorHAnsi" w:hAnsiTheme="minorHAnsi" w:cstheme="minorHAnsi"/>
          <w:sz w:val="22"/>
          <w:szCs w:val="22"/>
        </w:rPr>
        <w:t xml:space="preserve"> inoltre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D2AF9">
        <w:rPr>
          <w:rFonts w:asciiTheme="minorHAnsi" w:hAnsiTheme="minorHAnsi" w:cstheme="minorHAnsi"/>
          <w:sz w:val="22"/>
          <w:szCs w:val="22"/>
        </w:rPr>
        <w:t xml:space="preserve"> al mondo della scuola. 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5D2AF9">
        <w:rPr>
          <w:rFonts w:asciiTheme="minorHAnsi" w:hAnsiTheme="minorHAnsi" w:cstheme="minorHAnsi"/>
          <w:sz w:val="22"/>
          <w:szCs w:val="22"/>
        </w:rPr>
        <w:t>e studentesse</w:t>
      </w:r>
      <w:r>
        <w:rPr>
          <w:rFonts w:asciiTheme="minorHAnsi" w:hAnsiTheme="minorHAnsi" w:cstheme="minorHAnsi"/>
          <w:sz w:val="22"/>
          <w:szCs w:val="22"/>
        </w:rPr>
        <w:t xml:space="preserve"> e gli studenti</w:t>
      </w:r>
      <w:r w:rsidRPr="005D2AF9">
        <w:rPr>
          <w:rFonts w:asciiTheme="minorHAnsi" w:hAnsiTheme="minorHAnsi" w:cstheme="minorHAnsi"/>
          <w:sz w:val="22"/>
          <w:szCs w:val="22"/>
        </w:rPr>
        <w:t xml:space="preserve"> della Sezione Moda dell’Istituto Tecnico “Vinci Nervi Fermi Migliara” di Alessandria realizzeranno un originale costume alieno, mettendo in relazione cinema, creatività, progettazione e competenze professionali. Un progetto che testimonia la volontà del </w:t>
      </w:r>
      <w:proofErr w:type="spellStart"/>
      <w:r w:rsidRPr="005D2AF9">
        <w:rPr>
          <w:rFonts w:asciiTheme="minorHAnsi" w:hAnsiTheme="minorHAnsi" w:cstheme="minorHAnsi"/>
          <w:sz w:val="22"/>
          <w:szCs w:val="22"/>
        </w:rPr>
        <w:lastRenderedPageBreak/>
        <w:t>Cinefestival</w:t>
      </w:r>
      <w:proofErr w:type="spellEnd"/>
      <w:r w:rsidRPr="005D2AF9">
        <w:rPr>
          <w:rFonts w:asciiTheme="minorHAnsi" w:hAnsiTheme="minorHAnsi" w:cstheme="minorHAnsi"/>
          <w:sz w:val="22"/>
          <w:szCs w:val="22"/>
        </w:rPr>
        <w:t xml:space="preserve"> di costruire occasioni concrete di partecipazione per le giovani generazioni, facendo del cinema non soltanto uno strumento di visione, ma anche uno spazio di creatività, sperimentazione e confronto.</w:t>
      </w:r>
    </w:p>
    <w:p w14:paraId="499E8628" w14:textId="77777777" w:rsidR="003926DE" w:rsidRDefault="003926DE" w:rsidP="003926D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9E8268C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Orari di apertura:</w:t>
      </w:r>
    </w:p>
    <w:p w14:paraId="4223745A" w14:textId="4ABB1B8A" w:rsidR="00770EA7" w:rsidRPr="003926DE" w:rsidRDefault="00770EA7" w:rsidP="00770EA7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3926DE">
        <w:rPr>
          <w:rFonts w:asciiTheme="minorHAnsi" w:hAnsiTheme="minorHAnsi" w:cstheme="minorHAnsi"/>
          <w:bCs/>
          <w:sz w:val="22"/>
          <w:szCs w:val="22"/>
        </w:rPr>
        <w:t>9.00-12.00 / 15.30-19.00</w:t>
      </w:r>
      <w:r w:rsidR="004029EF" w:rsidRPr="003926DE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3926DE">
        <w:rPr>
          <w:rFonts w:asciiTheme="minorHAnsi" w:hAnsiTheme="minorHAnsi" w:cstheme="minorHAnsi"/>
          <w:bCs/>
          <w:sz w:val="22"/>
          <w:szCs w:val="22"/>
        </w:rPr>
        <w:t>chiusa la domenica mattina e il lunedì</w:t>
      </w:r>
    </w:p>
    <w:p w14:paraId="05355152" w14:textId="7F76C29B" w:rsidR="00770EA7" w:rsidRDefault="003926DE" w:rsidP="003926D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D2AF9">
        <w:rPr>
          <w:rFonts w:asciiTheme="minorHAnsi" w:hAnsiTheme="minorHAnsi" w:cstheme="minorHAnsi"/>
          <w:sz w:val="22"/>
          <w:szCs w:val="22"/>
        </w:rPr>
        <w:t>Info: 0131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5D2AF9">
        <w:rPr>
          <w:rFonts w:asciiTheme="minorHAnsi" w:hAnsiTheme="minorHAnsi" w:cstheme="minorHAnsi"/>
          <w:sz w:val="22"/>
          <w:szCs w:val="22"/>
        </w:rPr>
        <w:t xml:space="preserve">40030 - </w:t>
      </w:r>
      <w:hyperlink r:id="rId8" w:history="1">
        <w:r w:rsidRPr="00534302">
          <w:rPr>
            <w:rStyle w:val="Collegamentoipertestuale"/>
            <w:rFonts w:asciiTheme="minorHAnsi" w:hAnsiTheme="minorHAnsi" w:cstheme="minorHAnsi"/>
            <w:sz w:val="22"/>
            <w:szCs w:val="22"/>
          </w:rPr>
          <w:t>museogambarina6@gmail.com</w:t>
        </w:r>
      </w:hyperlink>
      <w:r w:rsidRPr="005D2AF9">
        <w:rPr>
          <w:rFonts w:asciiTheme="minorHAnsi" w:hAnsiTheme="minorHAnsi" w:cstheme="minorHAnsi"/>
          <w:sz w:val="22"/>
          <w:szCs w:val="22"/>
        </w:rPr>
        <w:t xml:space="preserve"> - </w:t>
      </w:r>
      <w:hyperlink r:id="rId9" w:history="1">
        <w:r w:rsidR="00527CF4" w:rsidRPr="00641F0D">
          <w:rPr>
            <w:rStyle w:val="Collegamentoipertestuale"/>
            <w:rFonts w:asciiTheme="minorHAnsi" w:hAnsiTheme="minorHAnsi" w:cstheme="minorHAnsi"/>
            <w:sz w:val="22"/>
            <w:szCs w:val="22"/>
          </w:rPr>
          <w:t>www.museodellagambarina.com</w:t>
        </w:r>
      </w:hyperlink>
    </w:p>
    <w:p w14:paraId="5276AA04" w14:textId="77777777" w:rsidR="00527CF4" w:rsidRPr="00527CF4" w:rsidRDefault="00527CF4" w:rsidP="003926DE">
      <w:pPr>
        <w:spacing w:line="360" w:lineRule="auto"/>
        <w:jc w:val="both"/>
        <w:rPr>
          <w:rFonts w:asciiTheme="minorHAnsi" w:hAnsiTheme="minorHAnsi" w:cstheme="minorHAnsi"/>
          <w:sz w:val="12"/>
          <w:szCs w:val="12"/>
        </w:rPr>
      </w:pPr>
    </w:p>
    <w:p w14:paraId="47C651EB" w14:textId="683B9046" w:rsidR="00E55616" w:rsidRPr="004029EF" w:rsidRDefault="00E55616" w:rsidP="00770EA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>-----------------------------------------------------------------------------------------------------------------------------------------------------</w:t>
      </w:r>
    </w:p>
    <w:p w14:paraId="54065318" w14:textId="77777777" w:rsidR="00E55616" w:rsidRPr="00527CF4" w:rsidRDefault="00E55616" w:rsidP="00770EA7">
      <w:pPr>
        <w:spacing w:line="360" w:lineRule="auto"/>
        <w:rPr>
          <w:rFonts w:asciiTheme="minorHAnsi" w:hAnsiTheme="minorHAnsi" w:cstheme="minorHAnsi"/>
          <w:sz w:val="12"/>
          <w:szCs w:val="12"/>
        </w:rPr>
      </w:pPr>
    </w:p>
    <w:p w14:paraId="0D0BF13D" w14:textId="029BFA56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VENERDÌ 2 OTTOBRE – ORE 18.00</w:t>
      </w:r>
    </w:p>
    <w:p w14:paraId="1E326816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ROBERTA BELLESINI FALETTI</w:t>
      </w:r>
    </w:p>
    <w:p w14:paraId="0ECFCCF1" w14:textId="274501CE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Palatium </w:t>
      </w:r>
      <w:proofErr w:type="spellStart"/>
      <w:r w:rsidRPr="004029EF">
        <w:rPr>
          <w:rFonts w:asciiTheme="minorHAnsi" w:hAnsiTheme="minorHAnsi" w:cstheme="minorHAnsi"/>
          <w:i/>
          <w:iCs/>
          <w:sz w:val="22"/>
          <w:szCs w:val="22"/>
        </w:rPr>
        <w:t>Vetus</w:t>
      </w:r>
      <w:proofErr w:type="spellEnd"/>
      <w:r w:rsidR="00230947"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 - </w:t>
      </w:r>
      <w:r w:rsidRPr="004029EF">
        <w:rPr>
          <w:rFonts w:asciiTheme="minorHAnsi" w:hAnsiTheme="minorHAnsi" w:cstheme="minorHAnsi"/>
          <w:i/>
          <w:iCs/>
          <w:sz w:val="22"/>
          <w:szCs w:val="22"/>
        </w:rPr>
        <w:t>Piazza della Libertà 28, Alessandria</w:t>
      </w:r>
    </w:p>
    <w:p w14:paraId="79D7F41C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 xml:space="preserve">Incontro con </w:t>
      </w:r>
      <w:r w:rsidRPr="004029EF">
        <w:rPr>
          <w:rFonts w:asciiTheme="minorHAnsi" w:hAnsiTheme="minorHAnsi" w:cstheme="minorHAnsi"/>
          <w:b/>
          <w:sz w:val="22"/>
          <w:szCs w:val="22"/>
        </w:rPr>
        <w:t>Roberta Bellesini Faletti</w:t>
      </w:r>
      <w:r w:rsidRPr="004029EF">
        <w:rPr>
          <w:rFonts w:asciiTheme="minorHAnsi" w:hAnsiTheme="minorHAnsi" w:cstheme="minorHAnsi"/>
          <w:sz w:val="22"/>
          <w:szCs w:val="22"/>
        </w:rPr>
        <w:t xml:space="preserve">, organizzatrice del </w:t>
      </w:r>
      <w:proofErr w:type="spellStart"/>
      <w:r w:rsidRPr="004029EF">
        <w:rPr>
          <w:rFonts w:asciiTheme="minorHAnsi" w:hAnsiTheme="minorHAnsi" w:cstheme="minorHAnsi"/>
          <w:sz w:val="22"/>
          <w:szCs w:val="22"/>
        </w:rPr>
        <w:t>Passepartout</w:t>
      </w:r>
      <w:proofErr w:type="spellEnd"/>
      <w:r w:rsidRPr="004029EF">
        <w:rPr>
          <w:rFonts w:asciiTheme="minorHAnsi" w:hAnsiTheme="minorHAnsi" w:cstheme="minorHAnsi"/>
          <w:sz w:val="22"/>
          <w:szCs w:val="22"/>
        </w:rPr>
        <w:t xml:space="preserve"> Festival di Asti e Presidente della Biblioteca </w:t>
      </w:r>
      <w:proofErr w:type="spellStart"/>
      <w:r w:rsidRPr="004029EF">
        <w:rPr>
          <w:rFonts w:asciiTheme="minorHAnsi" w:hAnsiTheme="minorHAnsi" w:cstheme="minorHAnsi"/>
          <w:sz w:val="22"/>
          <w:szCs w:val="22"/>
        </w:rPr>
        <w:t>Astense</w:t>
      </w:r>
      <w:proofErr w:type="spellEnd"/>
      <w:r w:rsidRPr="004029EF">
        <w:rPr>
          <w:rFonts w:asciiTheme="minorHAnsi" w:hAnsiTheme="minorHAnsi" w:cstheme="minorHAnsi"/>
          <w:sz w:val="22"/>
          <w:szCs w:val="22"/>
        </w:rPr>
        <w:t>, dedicato al volume “Io dico”, curato insieme a Chiara Buratti e costruito attorno a parole, scritti, interviste e canzoni di Giorgio Faletti.</w:t>
      </w:r>
    </w:p>
    <w:p w14:paraId="6CBCBFBE" w14:textId="77777777" w:rsidR="00770EA7" w:rsidRPr="004029EF" w:rsidRDefault="00770EA7" w:rsidP="00770EA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 xml:space="preserve">La voce narrante di Roberta Bellesini Faletti, in dialogo con </w:t>
      </w:r>
      <w:r w:rsidRPr="004029EF">
        <w:rPr>
          <w:rFonts w:asciiTheme="minorHAnsi" w:hAnsiTheme="minorHAnsi" w:cstheme="minorHAnsi"/>
          <w:b/>
          <w:sz w:val="22"/>
          <w:szCs w:val="22"/>
        </w:rPr>
        <w:t>Barbara Rossi</w:t>
      </w:r>
      <w:r w:rsidRPr="004029EF">
        <w:rPr>
          <w:rFonts w:asciiTheme="minorHAnsi" w:hAnsiTheme="minorHAnsi" w:cstheme="minorHAnsi"/>
          <w:sz w:val="22"/>
          <w:szCs w:val="22"/>
        </w:rPr>
        <w:t xml:space="preserve">, accompagna il pubblico nella memoria personale e artistica di Giorgio Faletti, tra scrittura, musica, teatro e immaginazione. Interviene </w:t>
      </w:r>
      <w:r w:rsidRPr="004029EF">
        <w:rPr>
          <w:rFonts w:asciiTheme="minorHAnsi" w:hAnsiTheme="minorHAnsi" w:cstheme="minorHAnsi"/>
          <w:b/>
          <w:sz w:val="22"/>
          <w:szCs w:val="22"/>
        </w:rPr>
        <w:t>Ombretta Zaglio</w:t>
      </w:r>
      <w:r w:rsidRPr="004029EF">
        <w:rPr>
          <w:rFonts w:asciiTheme="minorHAnsi" w:hAnsiTheme="minorHAnsi" w:cstheme="minorHAnsi"/>
          <w:sz w:val="22"/>
          <w:szCs w:val="22"/>
        </w:rPr>
        <w:t xml:space="preserve">, direttrice del </w:t>
      </w:r>
      <w:r w:rsidRPr="004029EF">
        <w:rPr>
          <w:rFonts w:asciiTheme="minorHAnsi" w:hAnsiTheme="minorHAnsi" w:cstheme="minorHAnsi"/>
          <w:b/>
          <w:sz w:val="22"/>
          <w:szCs w:val="22"/>
        </w:rPr>
        <w:t>Teatro del Rimbalzo</w:t>
      </w:r>
      <w:r w:rsidRPr="004029EF">
        <w:rPr>
          <w:rFonts w:asciiTheme="minorHAnsi" w:hAnsiTheme="minorHAnsi" w:cstheme="minorHAnsi"/>
          <w:sz w:val="22"/>
          <w:szCs w:val="22"/>
        </w:rPr>
        <w:t xml:space="preserve">.   </w:t>
      </w:r>
    </w:p>
    <w:p w14:paraId="5AEFB336" w14:textId="565581B7" w:rsidR="00770EA7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In collaborazione con la Fondazione Cassa di Risparmio di Alessandria.</w:t>
      </w:r>
    </w:p>
    <w:p w14:paraId="295E227F" w14:textId="77777777" w:rsidR="00527CF4" w:rsidRPr="00527CF4" w:rsidRDefault="00527CF4" w:rsidP="00770EA7">
      <w:pPr>
        <w:spacing w:line="360" w:lineRule="auto"/>
        <w:rPr>
          <w:rFonts w:asciiTheme="minorHAnsi" w:hAnsiTheme="minorHAnsi" w:cstheme="minorHAnsi"/>
          <w:b/>
          <w:sz w:val="12"/>
          <w:szCs w:val="12"/>
        </w:rPr>
      </w:pPr>
    </w:p>
    <w:p w14:paraId="70E03CC2" w14:textId="77777777" w:rsidR="00E55616" w:rsidRPr="004029EF" w:rsidRDefault="00E55616" w:rsidP="00E5561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>-----------------------------------------------------------------------------------------------------------------------------------------------------</w:t>
      </w:r>
    </w:p>
    <w:p w14:paraId="35AAB4A0" w14:textId="77777777" w:rsidR="00E55616" w:rsidRPr="00527CF4" w:rsidRDefault="00E55616" w:rsidP="00770EA7">
      <w:pPr>
        <w:spacing w:line="360" w:lineRule="auto"/>
        <w:rPr>
          <w:rFonts w:asciiTheme="minorHAnsi" w:hAnsiTheme="minorHAnsi" w:cstheme="minorHAnsi"/>
          <w:b/>
          <w:sz w:val="12"/>
          <w:szCs w:val="12"/>
        </w:rPr>
      </w:pPr>
    </w:p>
    <w:p w14:paraId="7C949BBA" w14:textId="2A412F61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VENERDÌ 16 OTTOBRE – ORE 18.00</w:t>
      </w:r>
    </w:p>
    <w:p w14:paraId="6C2725B4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MAURIZIO ZACCARO</w:t>
      </w:r>
    </w:p>
    <w:p w14:paraId="34DE6367" w14:textId="6FA8CCA6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Palatium </w:t>
      </w:r>
      <w:proofErr w:type="spellStart"/>
      <w:r w:rsidRPr="004029EF">
        <w:rPr>
          <w:rFonts w:asciiTheme="minorHAnsi" w:hAnsiTheme="minorHAnsi" w:cstheme="minorHAnsi"/>
          <w:i/>
          <w:iCs/>
          <w:sz w:val="22"/>
          <w:szCs w:val="22"/>
        </w:rPr>
        <w:t>Vetus</w:t>
      </w:r>
      <w:proofErr w:type="spellEnd"/>
      <w:r w:rsidR="00230947"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 - </w:t>
      </w:r>
      <w:r w:rsidRPr="004029EF">
        <w:rPr>
          <w:rFonts w:asciiTheme="minorHAnsi" w:hAnsiTheme="minorHAnsi" w:cstheme="minorHAnsi"/>
          <w:i/>
          <w:iCs/>
          <w:sz w:val="22"/>
          <w:szCs w:val="22"/>
        </w:rPr>
        <w:t>Piazza della Libertà 28, Alessandria</w:t>
      </w:r>
    </w:p>
    <w:p w14:paraId="322BA096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 xml:space="preserve">Il regista e sceneggiatore </w:t>
      </w:r>
      <w:r w:rsidRPr="004029EF">
        <w:rPr>
          <w:rFonts w:asciiTheme="minorHAnsi" w:hAnsiTheme="minorHAnsi" w:cstheme="minorHAnsi"/>
          <w:b/>
          <w:sz w:val="22"/>
          <w:szCs w:val="22"/>
        </w:rPr>
        <w:t>Maurizio Zaccaro</w:t>
      </w:r>
      <w:r w:rsidRPr="004029EF">
        <w:rPr>
          <w:rFonts w:asciiTheme="minorHAnsi" w:hAnsiTheme="minorHAnsi" w:cstheme="minorHAnsi"/>
          <w:sz w:val="22"/>
          <w:szCs w:val="22"/>
        </w:rPr>
        <w:t xml:space="preserve">, in dialogo con </w:t>
      </w:r>
      <w:r w:rsidRPr="004029EF">
        <w:rPr>
          <w:rFonts w:asciiTheme="minorHAnsi" w:hAnsiTheme="minorHAnsi" w:cstheme="minorHAnsi"/>
          <w:b/>
          <w:sz w:val="22"/>
          <w:szCs w:val="22"/>
        </w:rPr>
        <w:t>Barbara Rossi</w:t>
      </w:r>
      <w:r w:rsidRPr="004029EF">
        <w:rPr>
          <w:rFonts w:asciiTheme="minorHAnsi" w:hAnsiTheme="minorHAnsi" w:cstheme="minorHAnsi"/>
          <w:sz w:val="22"/>
          <w:szCs w:val="22"/>
        </w:rPr>
        <w:t xml:space="preserve">, presenta </w:t>
      </w:r>
      <w:r w:rsidRPr="004029EF">
        <w:rPr>
          <w:rFonts w:asciiTheme="minorHAnsi" w:hAnsiTheme="minorHAnsi" w:cstheme="minorHAnsi"/>
          <w:b/>
          <w:sz w:val="22"/>
          <w:szCs w:val="22"/>
        </w:rPr>
        <w:t>“Bellissima dea. Storia di Clara Calamai”</w:t>
      </w:r>
      <w:r w:rsidRPr="004029EF">
        <w:rPr>
          <w:rFonts w:asciiTheme="minorHAnsi" w:hAnsiTheme="minorHAnsi" w:cstheme="minorHAnsi"/>
          <w:sz w:val="22"/>
          <w:szCs w:val="22"/>
        </w:rPr>
        <w:t xml:space="preserve"> (Vallecchi, 2026), romanzo dedicato a una delle grandi figure femminili della storia del cinema italiano. Un incontro dedicato alla vita, all’immagine e alla complessità di una inimitabile diva, attraverso lo sguardo di un rinomato autore cinematografico, storico collaboratore di Ermanno Olmi.</w:t>
      </w:r>
    </w:p>
    <w:p w14:paraId="4EBC66FE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In collaborazione con l’Associazione Museo Nazionale del Cinema di Torino.</w:t>
      </w:r>
    </w:p>
    <w:p w14:paraId="2CC80992" w14:textId="2323CCF1" w:rsidR="00770EA7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L’appuntamento è inserito nella Settimana della Cultura della Fondazione Cassa di Risparmio di Alessandria.</w:t>
      </w:r>
    </w:p>
    <w:p w14:paraId="2F79ECA7" w14:textId="77777777" w:rsidR="00527CF4" w:rsidRPr="00527CF4" w:rsidRDefault="00527CF4" w:rsidP="00770EA7">
      <w:pPr>
        <w:spacing w:line="360" w:lineRule="auto"/>
        <w:rPr>
          <w:rFonts w:asciiTheme="minorHAnsi" w:hAnsiTheme="minorHAnsi" w:cstheme="minorHAnsi"/>
          <w:b/>
          <w:sz w:val="12"/>
          <w:szCs w:val="12"/>
        </w:rPr>
      </w:pPr>
    </w:p>
    <w:p w14:paraId="711DDF7F" w14:textId="77777777" w:rsidR="003926DE" w:rsidRPr="004029EF" w:rsidRDefault="003926DE" w:rsidP="003926DE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>-----------------------------------------------------------------------------------------------------------------------------------------------------</w:t>
      </w:r>
    </w:p>
    <w:p w14:paraId="4805A878" w14:textId="77777777" w:rsidR="003926DE" w:rsidRPr="00527CF4" w:rsidRDefault="003926DE" w:rsidP="00770EA7">
      <w:pPr>
        <w:spacing w:line="360" w:lineRule="auto"/>
        <w:rPr>
          <w:rFonts w:asciiTheme="minorHAnsi" w:hAnsiTheme="minorHAnsi" w:cstheme="minorHAnsi"/>
          <w:sz w:val="12"/>
          <w:szCs w:val="12"/>
        </w:rPr>
      </w:pPr>
    </w:p>
    <w:p w14:paraId="4C47BB69" w14:textId="49C66A6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VENERDÌ 23 OTTOBRE – ORE 17.00</w:t>
      </w:r>
    </w:p>
    <w:p w14:paraId="76ED8E59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GLI ALIENI NEL CINEMA ITALIANO</w:t>
      </w:r>
    </w:p>
    <w:p w14:paraId="127AD90E" w14:textId="6722685B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029EF">
        <w:rPr>
          <w:rFonts w:asciiTheme="minorHAnsi" w:hAnsiTheme="minorHAnsi" w:cstheme="minorHAnsi"/>
          <w:i/>
          <w:iCs/>
          <w:sz w:val="22"/>
          <w:szCs w:val="22"/>
        </w:rPr>
        <w:t>Museo Etnografico “C’era una volta”</w:t>
      </w:r>
      <w:r w:rsidR="00230947"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 - </w:t>
      </w:r>
      <w:r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Piazza della </w:t>
      </w:r>
      <w:proofErr w:type="spellStart"/>
      <w:r w:rsidRPr="004029EF">
        <w:rPr>
          <w:rFonts w:asciiTheme="minorHAnsi" w:hAnsiTheme="minorHAnsi" w:cstheme="minorHAnsi"/>
          <w:i/>
          <w:iCs/>
          <w:sz w:val="22"/>
          <w:szCs w:val="22"/>
        </w:rPr>
        <w:t>Gambarina</w:t>
      </w:r>
      <w:proofErr w:type="spellEnd"/>
      <w:r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 1, Alessandria</w:t>
      </w:r>
    </w:p>
    <w:p w14:paraId="310ED773" w14:textId="63B1FE98" w:rsidR="00770EA7" w:rsidRDefault="00770EA7" w:rsidP="003926D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lastRenderedPageBreak/>
        <w:t xml:space="preserve">Incontro con lo studioso </w:t>
      </w:r>
      <w:r w:rsidRPr="004029EF">
        <w:rPr>
          <w:rFonts w:asciiTheme="minorHAnsi" w:hAnsiTheme="minorHAnsi" w:cstheme="minorHAnsi"/>
          <w:b/>
          <w:sz w:val="22"/>
          <w:szCs w:val="22"/>
        </w:rPr>
        <w:t xml:space="preserve">Danilo Arona </w:t>
      </w:r>
      <w:r w:rsidRPr="004029EF">
        <w:rPr>
          <w:rFonts w:asciiTheme="minorHAnsi" w:hAnsiTheme="minorHAnsi" w:cstheme="minorHAnsi"/>
          <w:sz w:val="22"/>
          <w:szCs w:val="22"/>
        </w:rPr>
        <w:t xml:space="preserve">in dialogo con </w:t>
      </w:r>
      <w:r w:rsidRPr="004029EF">
        <w:rPr>
          <w:rFonts w:asciiTheme="minorHAnsi" w:hAnsiTheme="minorHAnsi" w:cstheme="minorHAnsi"/>
          <w:b/>
          <w:sz w:val="22"/>
          <w:szCs w:val="22"/>
        </w:rPr>
        <w:t>Barbara Rossi e Paolo Toselli</w:t>
      </w:r>
      <w:r w:rsidRPr="004029EF">
        <w:rPr>
          <w:rFonts w:asciiTheme="minorHAnsi" w:hAnsiTheme="minorHAnsi" w:cstheme="minorHAnsi"/>
          <w:sz w:val="22"/>
          <w:szCs w:val="22"/>
        </w:rPr>
        <w:t>,</w:t>
      </w:r>
      <w:r w:rsidRPr="004029E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029EF">
        <w:rPr>
          <w:rFonts w:asciiTheme="minorHAnsi" w:hAnsiTheme="minorHAnsi" w:cstheme="minorHAnsi"/>
          <w:sz w:val="22"/>
          <w:szCs w:val="22"/>
        </w:rPr>
        <w:t>dedicato alla presenza e alla rappresentazione degli alieni nella cinematografia italiana, con la proiezione esclusiva di una videointervista del 2014 a Tinto Brass sul film “Il disco volante” (1964).</w:t>
      </w:r>
    </w:p>
    <w:p w14:paraId="3E80EBDB" w14:textId="77777777" w:rsidR="00527CF4" w:rsidRPr="00527CF4" w:rsidRDefault="00527CF4" w:rsidP="003926DE">
      <w:pPr>
        <w:spacing w:line="360" w:lineRule="auto"/>
        <w:jc w:val="both"/>
        <w:rPr>
          <w:rFonts w:asciiTheme="minorHAnsi" w:eastAsiaTheme="minorHAnsi" w:hAnsiTheme="minorHAnsi" w:cstheme="minorHAnsi"/>
          <w:sz w:val="12"/>
          <w:szCs w:val="12"/>
          <w:lang w:eastAsia="en-US"/>
        </w:rPr>
      </w:pPr>
    </w:p>
    <w:p w14:paraId="46F1C022" w14:textId="77777777" w:rsidR="00E55616" w:rsidRPr="004029EF" w:rsidRDefault="00E55616" w:rsidP="00E5561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>-----------------------------------------------------------------------------------------------------------------------------------------------------</w:t>
      </w:r>
    </w:p>
    <w:p w14:paraId="463C8082" w14:textId="77777777" w:rsidR="00D54E11" w:rsidRPr="00527CF4" w:rsidRDefault="00D54E11" w:rsidP="00770EA7">
      <w:pPr>
        <w:spacing w:line="360" w:lineRule="auto"/>
        <w:rPr>
          <w:rFonts w:asciiTheme="minorHAnsi" w:hAnsiTheme="minorHAnsi" w:cstheme="minorHAnsi"/>
          <w:b/>
          <w:sz w:val="12"/>
          <w:szCs w:val="12"/>
        </w:rPr>
      </w:pPr>
    </w:p>
    <w:p w14:paraId="4BC06F88" w14:textId="30F5F91D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LUNEDÌ 26 OTTOBRE – ORE 9.00</w:t>
      </w:r>
    </w:p>
    <w:p w14:paraId="30838C60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GIFFONI A SCUOLA</w:t>
      </w:r>
    </w:p>
    <w:p w14:paraId="41ACFBCB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029EF">
        <w:rPr>
          <w:rFonts w:asciiTheme="minorHAnsi" w:hAnsiTheme="minorHAnsi" w:cstheme="minorHAnsi"/>
          <w:i/>
          <w:iCs/>
          <w:sz w:val="22"/>
          <w:szCs w:val="22"/>
        </w:rPr>
        <w:t>Istituto Tecnico “Vinci Nervi Fermi Migliara”, Alessandria</w:t>
      </w:r>
    </w:p>
    <w:p w14:paraId="6F5965C2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 xml:space="preserve">Proiezione del film </w:t>
      </w:r>
      <w:r w:rsidRPr="004029EF">
        <w:rPr>
          <w:rFonts w:asciiTheme="minorHAnsi" w:hAnsiTheme="minorHAnsi" w:cstheme="minorHAnsi"/>
          <w:b/>
          <w:sz w:val="22"/>
          <w:szCs w:val="22"/>
        </w:rPr>
        <w:t>“Super 8”</w:t>
      </w:r>
      <w:r w:rsidRPr="004029EF">
        <w:rPr>
          <w:rFonts w:asciiTheme="minorHAnsi" w:hAnsiTheme="minorHAnsi" w:cstheme="minorHAnsi"/>
          <w:sz w:val="22"/>
          <w:szCs w:val="22"/>
        </w:rPr>
        <w:t xml:space="preserve"> di J.J. Abrams (2011), prodotto da Steven Spielberg e presentato a Movie Days – Le Giornate del Cinema per la Scuola. </w:t>
      </w:r>
      <w:r w:rsidRPr="004029EF">
        <w:rPr>
          <w:rFonts w:asciiTheme="minorHAnsi" w:hAnsiTheme="minorHAnsi" w:cstheme="minorHAnsi"/>
          <w:b/>
          <w:sz w:val="22"/>
          <w:szCs w:val="22"/>
        </w:rPr>
        <w:t xml:space="preserve">Introduzione e commento a cura di Barbara Rossi e Paolo Toselli. </w:t>
      </w:r>
    </w:p>
    <w:p w14:paraId="2A992423" w14:textId="57BFDBD6" w:rsidR="003926DE" w:rsidRDefault="00770EA7" w:rsidP="00770EA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 xml:space="preserve">L’iniziativa, rivolta agli istituti scolastici di istruzione secondaria di primo e secondo grado, nasce dalla collaborazione con il </w:t>
      </w:r>
      <w:r w:rsidRPr="004029EF">
        <w:rPr>
          <w:rFonts w:asciiTheme="minorHAnsi" w:hAnsiTheme="minorHAnsi" w:cstheme="minorHAnsi"/>
          <w:b/>
          <w:sz w:val="22"/>
          <w:szCs w:val="22"/>
        </w:rPr>
        <w:t>Giffoni Film Festival</w:t>
      </w:r>
      <w:r w:rsidRPr="004029EF">
        <w:rPr>
          <w:rFonts w:asciiTheme="minorHAnsi" w:hAnsiTheme="minorHAnsi" w:cstheme="minorHAnsi"/>
          <w:sz w:val="22"/>
          <w:szCs w:val="22"/>
        </w:rPr>
        <w:t>.</w:t>
      </w:r>
    </w:p>
    <w:p w14:paraId="766189CA" w14:textId="77777777" w:rsidR="00527CF4" w:rsidRPr="00527CF4" w:rsidRDefault="00527CF4" w:rsidP="00770EA7">
      <w:pPr>
        <w:spacing w:line="360" w:lineRule="auto"/>
        <w:rPr>
          <w:rFonts w:asciiTheme="minorHAnsi" w:hAnsiTheme="minorHAnsi" w:cstheme="minorHAnsi"/>
          <w:sz w:val="12"/>
          <w:szCs w:val="12"/>
        </w:rPr>
      </w:pPr>
    </w:p>
    <w:p w14:paraId="0F9A0E71" w14:textId="7C7827E1" w:rsidR="003926DE" w:rsidRDefault="003926DE" w:rsidP="00770EA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>-----------------------------------------------------------------------------------------------------------------------------------------------------</w:t>
      </w:r>
    </w:p>
    <w:p w14:paraId="289ECE1D" w14:textId="77777777" w:rsidR="003926DE" w:rsidRPr="00527CF4" w:rsidRDefault="003926DE" w:rsidP="00770EA7">
      <w:pPr>
        <w:spacing w:line="360" w:lineRule="auto"/>
        <w:rPr>
          <w:rFonts w:asciiTheme="minorHAnsi" w:hAnsiTheme="minorHAnsi" w:cstheme="minorHAnsi"/>
          <w:sz w:val="12"/>
          <w:szCs w:val="12"/>
        </w:rPr>
      </w:pPr>
    </w:p>
    <w:p w14:paraId="2B3F5140" w14:textId="53267422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SABATO 31 OTTOBRE – ORE 16.00</w:t>
      </w:r>
    </w:p>
    <w:p w14:paraId="371CBC13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TERRORE DALLO SPAZIO PROFONDO: IL CINEMA DELLE ALIENE</w:t>
      </w:r>
    </w:p>
    <w:p w14:paraId="6467E4BD" w14:textId="507D8A01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4029EF">
        <w:rPr>
          <w:rFonts w:asciiTheme="minorHAnsi" w:hAnsiTheme="minorHAnsi" w:cstheme="minorHAnsi"/>
          <w:i/>
          <w:iCs/>
          <w:sz w:val="22"/>
          <w:szCs w:val="22"/>
        </w:rPr>
        <w:t>Museo Etnografico “C’era una volta”</w:t>
      </w:r>
      <w:r w:rsidR="00C40E6A"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 - </w:t>
      </w:r>
      <w:r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Piazza della </w:t>
      </w:r>
      <w:proofErr w:type="spellStart"/>
      <w:r w:rsidRPr="004029EF">
        <w:rPr>
          <w:rFonts w:asciiTheme="minorHAnsi" w:hAnsiTheme="minorHAnsi" w:cstheme="minorHAnsi"/>
          <w:i/>
          <w:iCs/>
          <w:sz w:val="22"/>
          <w:szCs w:val="22"/>
        </w:rPr>
        <w:t>Gambarina</w:t>
      </w:r>
      <w:proofErr w:type="spellEnd"/>
      <w:r w:rsidRPr="004029EF">
        <w:rPr>
          <w:rFonts w:asciiTheme="minorHAnsi" w:hAnsiTheme="minorHAnsi" w:cstheme="minorHAnsi"/>
          <w:i/>
          <w:iCs/>
          <w:sz w:val="22"/>
          <w:szCs w:val="22"/>
        </w:rPr>
        <w:t xml:space="preserve"> 1, Alessandria</w:t>
      </w:r>
    </w:p>
    <w:p w14:paraId="7B75D83C" w14:textId="67D3A325" w:rsidR="00770EA7" w:rsidRDefault="00770EA7" w:rsidP="00770EA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 xml:space="preserve">Incontro condotto da </w:t>
      </w:r>
      <w:r w:rsidRPr="004029EF">
        <w:rPr>
          <w:rFonts w:asciiTheme="minorHAnsi" w:hAnsiTheme="minorHAnsi" w:cstheme="minorHAnsi"/>
          <w:b/>
          <w:sz w:val="22"/>
          <w:szCs w:val="22"/>
        </w:rPr>
        <w:t>Barbara Rossi</w:t>
      </w:r>
      <w:r w:rsidRPr="004029EF">
        <w:rPr>
          <w:rFonts w:asciiTheme="minorHAnsi" w:hAnsiTheme="minorHAnsi" w:cstheme="minorHAnsi"/>
          <w:sz w:val="22"/>
          <w:szCs w:val="22"/>
        </w:rPr>
        <w:t xml:space="preserve"> e </w:t>
      </w:r>
      <w:r w:rsidRPr="004029EF">
        <w:rPr>
          <w:rFonts w:asciiTheme="minorHAnsi" w:hAnsiTheme="minorHAnsi" w:cstheme="minorHAnsi"/>
          <w:b/>
          <w:sz w:val="22"/>
          <w:szCs w:val="22"/>
        </w:rPr>
        <w:t>Paolo Toselli</w:t>
      </w:r>
      <w:r w:rsidRPr="004029EF">
        <w:rPr>
          <w:rFonts w:asciiTheme="minorHAnsi" w:hAnsiTheme="minorHAnsi" w:cstheme="minorHAnsi"/>
          <w:sz w:val="22"/>
          <w:szCs w:val="22"/>
        </w:rPr>
        <w:t>, dedicato alle figure femminili extraterrestri nel cinema: seduzione, inquietudine, alterità e trasformazione.</w:t>
      </w:r>
    </w:p>
    <w:p w14:paraId="3D26BCCD" w14:textId="77777777" w:rsidR="00527CF4" w:rsidRPr="00527CF4" w:rsidRDefault="00527CF4" w:rsidP="00770EA7">
      <w:pPr>
        <w:spacing w:line="360" w:lineRule="auto"/>
        <w:rPr>
          <w:rFonts w:asciiTheme="minorHAnsi" w:hAnsiTheme="minorHAnsi" w:cstheme="minorHAnsi"/>
          <w:sz w:val="12"/>
          <w:szCs w:val="12"/>
        </w:rPr>
      </w:pPr>
    </w:p>
    <w:p w14:paraId="7AF41B0B" w14:textId="77777777" w:rsidR="00E55616" w:rsidRPr="004029EF" w:rsidRDefault="00E55616" w:rsidP="00E5561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>-----------------------------------------------------------------------------------------------------------------------------------------------------</w:t>
      </w:r>
    </w:p>
    <w:p w14:paraId="18D693E3" w14:textId="77777777" w:rsidR="00E55616" w:rsidRPr="00527CF4" w:rsidRDefault="00E55616" w:rsidP="00770EA7">
      <w:pPr>
        <w:spacing w:line="360" w:lineRule="auto"/>
        <w:rPr>
          <w:rFonts w:asciiTheme="minorHAnsi" w:hAnsiTheme="minorHAnsi" w:cstheme="minorHAnsi"/>
          <w:b/>
          <w:sz w:val="12"/>
          <w:szCs w:val="12"/>
        </w:rPr>
      </w:pPr>
    </w:p>
    <w:p w14:paraId="72F56EA7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DAVIDE FAVARGIOTTI E GIULIO BASE: DALLA “PRIMAVERA” DI DAMIANO MICHIELETTO A MARILYN MONROE</w:t>
      </w:r>
    </w:p>
    <w:p w14:paraId="17D896E2" w14:textId="72D1432E" w:rsidR="0059239F" w:rsidRPr="0059239F" w:rsidRDefault="00770EA7" w:rsidP="003926D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 xml:space="preserve">Incontri con </w:t>
      </w:r>
      <w:r w:rsidRPr="004029EF">
        <w:rPr>
          <w:rFonts w:asciiTheme="minorHAnsi" w:hAnsiTheme="minorHAnsi" w:cstheme="minorHAnsi"/>
          <w:b/>
          <w:sz w:val="22"/>
          <w:szCs w:val="22"/>
        </w:rPr>
        <w:t xml:space="preserve">Davide </w:t>
      </w:r>
      <w:proofErr w:type="spellStart"/>
      <w:r w:rsidRPr="004029EF">
        <w:rPr>
          <w:rFonts w:asciiTheme="minorHAnsi" w:hAnsiTheme="minorHAnsi" w:cstheme="minorHAnsi"/>
          <w:b/>
          <w:sz w:val="22"/>
          <w:szCs w:val="22"/>
        </w:rPr>
        <w:t>Favargiotti</w:t>
      </w:r>
      <w:proofErr w:type="spellEnd"/>
      <w:r w:rsidRPr="004029EF">
        <w:rPr>
          <w:rFonts w:asciiTheme="minorHAnsi" w:hAnsiTheme="minorHAnsi" w:cstheme="minorHAnsi"/>
          <w:sz w:val="22"/>
          <w:szCs w:val="22"/>
        </w:rPr>
        <w:t xml:space="preserve">, </w:t>
      </w:r>
      <w:r w:rsidR="00321D92" w:rsidRPr="004029EF">
        <w:rPr>
          <w:rFonts w:asciiTheme="minorHAnsi" w:hAnsiTheme="minorHAnsi" w:cstheme="minorHAnsi"/>
          <w:sz w:val="22"/>
          <w:szCs w:val="22"/>
        </w:rPr>
        <w:t xml:space="preserve">alessandrino di nascita e </w:t>
      </w:r>
      <w:r w:rsidRPr="004029EF">
        <w:rPr>
          <w:rFonts w:asciiTheme="minorHAnsi" w:hAnsiTheme="minorHAnsi" w:cstheme="minorHAnsi"/>
          <w:sz w:val="22"/>
          <w:szCs w:val="22"/>
        </w:rPr>
        <w:t xml:space="preserve">tecnico del suono, </w:t>
      </w:r>
      <w:bookmarkStart w:id="1" w:name="_Hlk241062494"/>
      <w:r w:rsidRPr="004029EF">
        <w:rPr>
          <w:rFonts w:asciiTheme="minorHAnsi" w:hAnsiTheme="minorHAnsi" w:cstheme="minorHAnsi"/>
          <w:sz w:val="22"/>
          <w:szCs w:val="22"/>
        </w:rPr>
        <w:t xml:space="preserve">vincitore di due David di Donatello </w:t>
      </w:r>
      <w:bookmarkEnd w:id="1"/>
      <w:r w:rsidRPr="004029EF">
        <w:rPr>
          <w:rFonts w:asciiTheme="minorHAnsi" w:hAnsiTheme="minorHAnsi" w:cstheme="minorHAnsi"/>
          <w:sz w:val="22"/>
          <w:szCs w:val="22"/>
        </w:rPr>
        <w:t>nella categoria Miglior suono per “</w:t>
      </w:r>
      <w:proofErr w:type="spellStart"/>
      <w:r w:rsidRPr="004029EF">
        <w:rPr>
          <w:rFonts w:asciiTheme="minorHAnsi" w:hAnsiTheme="minorHAnsi" w:cstheme="minorHAnsi"/>
          <w:sz w:val="22"/>
          <w:szCs w:val="22"/>
        </w:rPr>
        <w:t>Dogman</w:t>
      </w:r>
      <w:proofErr w:type="spellEnd"/>
      <w:r w:rsidRPr="004029EF">
        <w:rPr>
          <w:rFonts w:asciiTheme="minorHAnsi" w:hAnsiTheme="minorHAnsi" w:cstheme="minorHAnsi"/>
          <w:sz w:val="22"/>
          <w:szCs w:val="22"/>
        </w:rPr>
        <w:t xml:space="preserve">” di Matteo Garrone (2019) e “Primavera” di Damiano Michieletto (2025), collaboratore per la parte sonora ai film di </w:t>
      </w:r>
      <w:proofErr w:type="spellStart"/>
      <w:r w:rsidRPr="004029EF">
        <w:rPr>
          <w:rFonts w:asciiTheme="minorHAnsi" w:hAnsiTheme="minorHAnsi" w:cstheme="minorHAnsi"/>
          <w:sz w:val="22"/>
          <w:szCs w:val="22"/>
        </w:rPr>
        <w:t>Joe</w:t>
      </w:r>
      <w:proofErr w:type="spellEnd"/>
      <w:r w:rsidRPr="004029EF">
        <w:rPr>
          <w:rFonts w:asciiTheme="minorHAnsi" w:hAnsiTheme="minorHAnsi" w:cstheme="minorHAnsi"/>
          <w:sz w:val="22"/>
          <w:szCs w:val="22"/>
        </w:rPr>
        <w:t xml:space="preserve"> Wright e Luca Guadagnino</w:t>
      </w:r>
      <w:r w:rsidR="00321D92" w:rsidRPr="004029EF">
        <w:rPr>
          <w:rFonts w:asciiTheme="minorHAnsi" w:hAnsiTheme="minorHAnsi" w:cstheme="minorHAnsi"/>
          <w:sz w:val="22"/>
          <w:szCs w:val="22"/>
        </w:rPr>
        <w:t>,</w:t>
      </w:r>
      <w:r w:rsidRPr="004029EF">
        <w:rPr>
          <w:rFonts w:asciiTheme="minorHAnsi" w:hAnsiTheme="minorHAnsi" w:cstheme="minorHAnsi"/>
          <w:sz w:val="22"/>
          <w:szCs w:val="22"/>
        </w:rPr>
        <w:t xml:space="preserve"> e </w:t>
      </w:r>
      <w:r w:rsidRPr="004029EF">
        <w:rPr>
          <w:rFonts w:asciiTheme="minorHAnsi" w:hAnsiTheme="minorHAnsi" w:cstheme="minorHAnsi"/>
          <w:b/>
          <w:sz w:val="22"/>
          <w:szCs w:val="22"/>
        </w:rPr>
        <w:t>Giulio Base</w:t>
      </w:r>
      <w:r w:rsidRPr="004029EF">
        <w:rPr>
          <w:rFonts w:asciiTheme="minorHAnsi" w:hAnsiTheme="minorHAnsi" w:cstheme="minorHAnsi"/>
          <w:sz w:val="22"/>
          <w:szCs w:val="22"/>
        </w:rPr>
        <w:t xml:space="preserve">, regista, attore, sceneggiatore e direttore del Torino Film Festival, </w:t>
      </w:r>
      <w:bookmarkStart w:id="2" w:name="_Hlk241062661"/>
      <w:r w:rsidRPr="004029EF">
        <w:rPr>
          <w:rFonts w:asciiTheme="minorHAnsi" w:hAnsiTheme="minorHAnsi" w:cstheme="minorHAnsi"/>
          <w:sz w:val="22"/>
          <w:szCs w:val="22"/>
        </w:rPr>
        <w:t>che ha esplorato nel suo percorso cinematografico diverse figure femminili</w:t>
      </w:r>
      <w:bookmarkEnd w:id="2"/>
      <w:r w:rsidRPr="004029EF">
        <w:rPr>
          <w:rFonts w:asciiTheme="minorHAnsi" w:hAnsiTheme="minorHAnsi" w:cstheme="minorHAnsi"/>
          <w:sz w:val="22"/>
          <w:szCs w:val="22"/>
        </w:rPr>
        <w:t xml:space="preserve">, da Margherita </w:t>
      </w:r>
      <w:proofErr w:type="spellStart"/>
      <w:r w:rsidRPr="004029EF">
        <w:rPr>
          <w:rFonts w:asciiTheme="minorHAnsi" w:hAnsiTheme="minorHAnsi" w:cstheme="minorHAnsi"/>
          <w:sz w:val="22"/>
          <w:szCs w:val="22"/>
        </w:rPr>
        <w:t>Hack</w:t>
      </w:r>
      <w:proofErr w:type="spellEnd"/>
      <w:r w:rsidRPr="004029EF">
        <w:rPr>
          <w:rFonts w:asciiTheme="minorHAnsi" w:hAnsiTheme="minorHAnsi" w:cstheme="minorHAnsi"/>
          <w:sz w:val="22"/>
          <w:szCs w:val="22"/>
        </w:rPr>
        <w:t xml:space="preserve"> a Maria Goretti, sino ad arrivare a Marilyn Monroe, icona di riferimento del prossimo TFF, e ai personaggi femminili che popolano il suo più recente “Il Vangelo di Giuda”, inserito nella lista dei film selezionati per la scelta della pellicola italiana candidata a rappresentare l’Italia agli Oscar 2027.</w:t>
      </w:r>
    </w:p>
    <w:p w14:paraId="1409BDC0" w14:textId="291D4B49" w:rsidR="00770EA7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 xml:space="preserve">Il programma del </w:t>
      </w:r>
      <w:proofErr w:type="spellStart"/>
      <w:r w:rsidRPr="004029EF">
        <w:rPr>
          <w:rFonts w:asciiTheme="minorHAnsi" w:hAnsiTheme="minorHAnsi" w:cstheme="minorHAnsi"/>
          <w:b/>
          <w:sz w:val="22"/>
          <w:szCs w:val="22"/>
        </w:rPr>
        <w:t>Cinefestival</w:t>
      </w:r>
      <w:proofErr w:type="spellEnd"/>
      <w:r w:rsidRPr="004029EF">
        <w:rPr>
          <w:rFonts w:asciiTheme="minorHAnsi" w:hAnsiTheme="minorHAnsi" w:cstheme="minorHAnsi"/>
          <w:b/>
          <w:sz w:val="22"/>
          <w:szCs w:val="22"/>
        </w:rPr>
        <w:t xml:space="preserve"> è in aggiornamento e sarà completato con ulteriori appuntamenti e iniziative.</w:t>
      </w:r>
    </w:p>
    <w:p w14:paraId="63DE0563" w14:textId="77777777" w:rsidR="00527CF4" w:rsidRPr="00527CF4" w:rsidRDefault="00527CF4" w:rsidP="00770EA7">
      <w:pPr>
        <w:spacing w:line="360" w:lineRule="auto"/>
        <w:rPr>
          <w:rFonts w:asciiTheme="minorHAnsi" w:hAnsiTheme="minorHAnsi" w:cstheme="minorHAnsi"/>
          <w:b/>
          <w:sz w:val="12"/>
          <w:szCs w:val="12"/>
        </w:rPr>
      </w:pPr>
    </w:p>
    <w:p w14:paraId="77332ACE" w14:textId="77777777" w:rsidR="003926DE" w:rsidRPr="004029EF" w:rsidRDefault="003926DE" w:rsidP="003926DE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sz w:val="22"/>
          <w:szCs w:val="22"/>
        </w:rPr>
        <w:t>-----------------------------------------------------------------------------------------------------------------------------------------------------</w:t>
      </w:r>
    </w:p>
    <w:p w14:paraId="5B282A55" w14:textId="77777777" w:rsidR="007A38DF" w:rsidRPr="00527CF4" w:rsidRDefault="007A38DF" w:rsidP="00770EA7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EF7AC02" w14:textId="77777777" w:rsidR="00770EA7" w:rsidRPr="004029EF" w:rsidRDefault="00770EA7" w:rsidP="00770EA7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 xml:space="preserve">Info e Programma: </w:t>
      </w:r>
    </w:p>
    <w:p w14:paraId="1282321B" w14:textId="77777777" w:rsidR="00D54E11" w:rsidRPr="004029EF" w:rsidRDefault="00770EA7" w:rsidP="0044444D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>Sito web:</w:t>
      </w:r>
      <w:r w:rsidRPr="004029EF">
        <w:rPr>
          <w:rFonts w:asciiTheme="minorHAnsi" w:hAnsiTheme="minorHAnsi" w:cstheme="minorHAnsi"/>
          <w:sz w:val="22"/>
          <w:szCs w:val="22"/>
        </w:rPr>
        <w:t xml:space="preserve"> </w:t>
      </w:r>
      <w:hyperlink r:id="rId10" w:history="1">
        <w:r w:rsidR="007A38DF" w:rsidRPr="004029EF">
          <w:rPr>
            <w:rStyle w:val="Collegamentoipertestuale"/>
            <w:rFonts w:asciiTheme="minorHAnsi" w:hAnsiTheme="minorHAnsi" w:cstheme="minorHAnsi"/>
            <w:sz w:val="22"/>
            <w:szCs w:val="22"/>
          </w:rPr>
          <w:t>www.voceluna.altervista.org</w:t>
        </w:r>
      </w:hyperlink>
    </w:p>
    <w:p w14:paraId="466D85AC" w14:textId="5A1FD6D9" w:rsidR="00770EA7" w:rsidRPr="004029EF" w:rsidRDefault="00770EA7" w:rsidP="0044444D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029EF">
        <w:rPr>
          <w:rFonts w:asciiTheme="minorHAnsi" w:hAnsiTheme="minorHAnsi" w:cstheme="minorHAnsi"/>
          <w:b/>
          <w:sz w:val="22"/>
          <w:szCs w:val="22"/>
        </w:rPr>
        <w:t xml:space="preserve">Facebook: </w:t>
      </w:r>
      <w:proofErr w:type="spellStart"/>
      <w:r w:rsidRPr="004029EF">
        <w:rPr>
          <w:rFonts w:asciiTheme="minorHAnsi" w:hAnsiTheme="minorHAnsi" w:cstheme="minorHAnsi"/>
          <w:sz w:val="22"/>
          <w:szCs w:val="22"/>
        </w:rPr>
        <w:t>Cinefestival</w:t>
      </w:r>
      <w:proofErr w:type="spellEnd"/>
      <w:r w:rsidRPr="004029EF">
        <w:rPr>
          <w:rFonts w:asciiTheme="minorHAnsi" w:hAnsiTheme="minorHAnsi" w:cstheme="minorHAnsi"/>
          <w:sz w:val="22"/>
          <w:szCs w:val="22"/>
        </w:rPr>
        <w:t xml:space="preserve"> Immersi nelle storie</w:t>
      </w:r>
      <w:r w:rsidR="0044444D" w:rsidRPr="004029EF">
        <w:rPr>
          <w:rFonts w:asciiTheme="minorHAnsi" w:hAnsiTheme="minorHAnsi" w:cstheme="minorHAnsi"/>
          <w:sz w:val="22"/>
          <w:szCs w:val="22"/>
        </w:rPr>
        <w:t xml:space="preserve"> - </w:t>
      </w:r>
      <w:r w:rsidRPr="004029EF">
        <w:rPr>
          <w:rFonts w:asciiTheme="minorHAnsi" w:hAnsiTheme="minorHAnsi" w:cstheme="minorHAnsi"/>
          <w:b/>
          <w:sz w:val="22"/>
          <w:szCs w:val="22"/>
        </w:rPr>
        <w:t>Instagram:</w:t>
      </w:r>
      <w:r w:rsidRPr="004029E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029EF">
        <w:rPr>
          <w:rFonts w:asciiTheme="minorHAnsi" w:hAnsiTheme="minorHAnsi" w:cstheme="minorHAnsi"/>
          <w:sz w:val="22"/>
          <w:szCs w:val="22"/>
        </w:rPr>
        <w:t>festival_immersi_nelle_storie</w:t>
      </w:r>
      <w:proofErr w:type="spellEnd"/>
    </w:p>
    <w:sectPr w:rsidR="00770EA7" w:rsidRPr="004029EF" w:rsidSect="00E5601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335" w:right="907" w:bottom="993" w:left="907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8E076" w14:textId="77777777" w:rsidR="004F1C2A" w:rsidRDefault="004F1C2A">
      <w:r>
        <w:separator/>
      </w:r>
    </w:p>
  </w:endnote>
  <w:endnote w:type="continuationSeparator" w:id="0">
    <w:p w14:paraId="4A20556B" w14:textId="77777777" w:rsidR="004F1C2A" w:rsidRDefault="004F1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1C189" w14:textId="77777777" w:rsidR="00DF6077" w:rsidRDefault="00F963DC" w:rsidP="0054549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F607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86A7132" w14:textId="77777777" w:rsidR="00DF6077" w:rsidRDefault="00DF6077" w:rsidP="009557D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316EE" w14:textId="77777777" w:rsidR="00DF6077" w:rsidRPr="004B037D" w:rsidRDefault="00DF6077" w:rsidP="009557D9">
    <w:pPr>
      <w:pStyle w:val="Pidipagina"/>
      <w:framePr w:w="896" w:wrap="around" w:vAnchor="text" w:hAnchor="page" w:x="10088" w:y="1"/>
      <w:jc w:val="right"/>
      <w:rPr>
        <w:rStyle w:val="Numeropagina"/>
        <w:rFonts w:ascii="Arial" w:hAnsi="Arial" w:cs="Arial"/>
        <w:sz w:val="18"/>
        <w:szCs w:val="18"/>
      </w:rPr>
    </w:pPr>
    <w:r w:rsidRPr="004B037D">
      <w:rPr>
        <w:rStyle w:val="Numeropagina"/>
        <w:rFonts w:ascii="Arial" w:hAnsi="Arial" w:cs="Arial"/>
        <w:sz w:val="18"/>
        <w:szCs w:val="18"/>
      </w:rPr>
      <w:t xml:space="preserve">pag. </w:t>
    </w:r>
    <w:r w:rsidR="00F963DC" w:rsidRPr="004B037D">
      <w:rPr>
        <w:rStyle w:val="Numeropagina"/>
        <w:rFonts w:ascii="Arial" w:hAnsi="Arial" w:cs="Arial"/>
        <w:sz w:val="18"/>
        <w:szCs w:val="18"/>
      </w:rPr>
      <w:fldChar w:fldCharType="begin"/>
    </w:r>
    <w:r w:rsidRPr="004B037D">
      <w:rPr>
        <w:rStyle w:val="Numeropagina"/>
        <w:rFonts w:ascii="Arial" w:hAnsi="Arial" w:cs="Arial"/>
        <w:sz w:val="18"/>
        <w:szCs w:val="18"/>
      </w:rPr>
      <w:instrText xml:space="preserve">PAGE  </w:instrText>
    </w:r>
    <w:r w:rsidR="00F963DC" w:rsidRPr="004B037D">
      <w:rPr>
        <w:rStyle w:val="Numeropagina"/>
        <w:rFonts w:ascii="Arial" w:hAnsi="Arial" w:cs="Arial"/>
        <w:sz w:val="18"/>
        <w:szCs w:val="18"/>
      </w:rPr>
      <w:fldChar w:fldCharType="separate"/>
    </w:r>
    <w:r w:rsidR="001C012D">
      <w:rPr>
        <w:rStyle w:val="Numeropagina"/>
        <w:rFonts w:ascii="Arial" w:hAnsi="Arial" w:cs="Arial"/>
        <w:noProof/>
        <w:sz w:val="18"/>
        <w:szCs w:val="18"/>
      </w:rPr>
      <w:t>2</w:t>
    </w:r>
    <w:r w:rsidR="00F963DC" w:rsidRPr="004B037D">
      <w:rPr>
        <w:rStyle w:val="Numeropagina"/>
        <w:rFonts w:ascii="Arial" w:hAnsi="Arial" w:cs="Arial"/>
        <w:sz w:val="18"/>
        <w:szCs w:val="18"/>
      </w:rPr>
      <w:fldChar w:fldCharType="end"/>
    </w:r>
  </w:p>
  <w:p w14:paraId="7F638059" w14:textId="411C60E4" w:rsidR="00DF6077" w:rsidRDefault="00767175" w:rsidP="009557D9">
    <w:pPr>
      <w:pStyle w:val="Pidipagina"/>
      <w:ind w:right="360"/>
    </w:pPr>
    <w:r>
      <w:rPr>
        <w:noProof/>
        <w:lang w:val="en-US" w:eastAsia="en-US"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50556CEA" wp14:editId="3E0E2E8B">
              <wp:simplePos x="0" y="0"/>
              <wp:positionH relativeFrom="column">
                <wp:posOffset>53975</wp:posOffset>
              </wp:positionH>
              <wp:positionV relativeFrom="paragraph">
                <wp:posOffset>86359</wp:posOffset>
              </wp:positionV>
              <wp:extent cx="5684520" cy="0"/>
              <wp:effectExtent l="0" t="0" r="0" b="0"/>
              <wp:wrapSquare wrapText="bothSides"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845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9A12D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4.25pt;margin-top:6.8pt;width:447.6pt;height:0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"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CD3A" w14:textId="77777777" w:rsidR="00B664C7" w:rsidRPr="00B664C7" w:rsidRDefault="00B664C7" w:rsidP="00B664C7">
    <w:pPr>
      <w:pStyle w:val="NormaleWeb"/>
      <w:jc w:val="center"/>
    </w:pPr>
  </w:p>
  <w:p w14:paraId="250A2BC6" w14:textId="7CF854CA" w:rsidR="00DF6077" w:rsidRDefault="00B664C7" w:rsidP="00B664C7">
    <w:pPr>
      <w:pStyle w:val="Pidipagina"/>
      <w:tabs>
        <w:tab w:val="left" w:pos="956"/>
        <w:tab w:val="right" w:pos="10092"/>
      </w:tabs>
    </w:pPr>
    <w:r>
      <w:tab/>
    </w:r>
    <w:r>
      <w:tab/>
    </w:r>
    <w:r>
      <w:tab/>
    </w:r>
    <w:r w:rsidR="00767175">
      <w:rPr>
        <w:noProof/>
        <w:lang w:val="en-US" w:eastAsia="en-US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 wp14:anchorId="1ED3B8F8" wp14:editId="11336D64">
              <wp:simplePos x="0" y="0"/>
              <wp:positionH relativeFrom="column">
                <wp:posOffset>412750</wp:posOffset>
              </wp:positionH>
              <wp:positionV relativeFrom="paragraph">
                <wp:posOffset>26034</wp:posOffset>
              </wp:positionV>
              <wp:extent cx="5684520" cy="0"/>
              <wp:effectExtent l="0" t="0" r="0" b="0"/>
              <wp:wrapSquare wrapText="bothSides"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845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AE035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2.5pt;margin-top:2.05pt;width:447.6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"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FC3C5" w14:textId="77777777" w:rsidR="004F1C2A" w:rsidRDefault="004F1C2A">
      <w:bookmarkStart w:id="0" w:name="_Hlk219968166"/>
      <w:bookmarkEnd w:id="0"/>
      <w:r>
        <w:separator/>
      </w:r>
    </w:p>
  </w:footnote>
  <w:footnote w:type="continuationSeparator" w:id="0">
    <w:p w14:paraId="7430A0DE" w14:textId="77777777" w:rsidR="004F1C2A" w:rsidRDefault="004F1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83203" w14:textId="77777777" w:rsidR="00DF6077" w:rsidRDefault="00DF6077" w:rsidP="0063045B">
    <w:pPr>
      <w:pStyle w:val="Intestazione"/>
      <w:jc w:val="center"/>
      <w:rPr>
        <w:sz w:val="10"/>
        <w:szCs w:val="10"/>
      </w:rPr>
    </w:pPr>
  </w:p>
  <w:p w14:paraId="66435822" w14:textId="77777777" w:rsidR="00DF6077" w:rsidRDefault="00DF6077" w:rsidP="0063045B">
    <w:pPr>
      <w:pStyle w:val="Intestazione"/>
      <w:jc w:val="center"/>
      <w:rPr>
        <w:sz w:val="10"/>
        <w:szCs w:val="10"/>
      </w:rPr>
    </w:pPr>
  </w:p>
  <w:p w14:paraId="4098EF49" w14:textId="77777777" w:rsidR="00DF6077" w:rsidRDefault="00DF6077" w:rsidP="0063045B">
    <w:pPr>
      <w:pStyle w:val="Intestazione"/>
      <w:jc w:val="center"/>
      <w:rPr>
        <w:sz w:val="10"/>
        <w:szCs w:val="10"/>
      </w:rPr>
    </w:pPr>
  </w:p>
  <w:p w14:paraId="4620A2AE" w14:textId="77777777" w:rsidR="00DF6077" w:rsidRDefault="00DF6077" w:rsidP="0063045B">
    <w:pPr>
      <w:pStyle w:val="Intestazione"/>
      <w:jc w:val="center"/>
      <w:rPr>
        <w:sz w:val="10"/>
        <w:szCs w:val="10"/>
      </w:rPr>
    </w:pPr>
  </w:p>
  <w:p w14:paraId="6D0DBAE9" w14:textId="77777777" w:rsidR="00DF6077" w:rsidRDefault="00DF6077" w:rsidP="0063045B">
    <w:pPr>
      <w:pStyle w:val="Intestazione"/>
      <w:jc w:val="center"/>
      <w:rPr>
        <w:sz w:val="10"/>
        <w:szCs w:val="10"/>
      </w:rPr>
    </w:pPr>
  </w:p>
  <w:p w14:paraId="42C86458" w14:textId="77777777" w:rsidR="00DF6077" w:rsidRDefault="00DF6077" w:rsidP="0063045B">
    <w:pPr>
      <w:pStyle w:val="Intestazione"/>
      <w:jc w:val="center"/>
      <w:rPr>
        <w:sz w:val="10"/>
        <w:szCs w:val="10"/>
      </w:rPr>
    </w:pPr>
  </w:p>
  <w:p w14:paraId="1CBE6CCC" w14:textId="77777777" w:rsidR="00DF6077" w:rsidRPr="0063045B" w:rsidRDefault="00DF6077" w:rsidP="0063045B">
    <w:pPr>
      <w:pStyle w:val="Intestazione"/>
      <w:jc w:val="center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0DAAE" w14:textId="77777777" w:rsidR="00093F27" w:rsidRDefault="00093F27" w:rsidP="00093F27">
    <w:pPr>
      <w:jc w:val="center"/>
    </w:pPr>
  </w:p>
  <w:p w14:paraId="23D20A4C" w14:textId="3AD26204" w:rsidR="00093F27" w:rsidRPr="00783382" w:rsidRDefault="00093F27" w:rsidP="00093F27">
    <w:pPr>
      <w:jc w:val="center"/>
      <w:rPr>
        <w:rFonts w:cs="Calibri"/>
        <w:b/>
        <w:caps/>
        <w:color w:val="595959"/>
      </w:rPr>
    </w:pPr>
    <w:r w:rsidRPr="00274D7C">
      <w:rPr>
        <w:rFonts w:cs="Calibri"/>
        <w:b/>
        <w:caps/>
        <w:noProof/>
        <w:color w:val="595959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6DFDAF4" wp14:editId="0DACC6E3">
              <wp:simplePos x="0" y="0"/>
              <wp:positionH relativeFrom="column">
                <wp:posOffset>-48895</wp:posOffset>
              </wp:positionH>
              <wp:positionV relativeFrom="paragraph">
                <wp:posOffset>991235</wp:posOffset>
              </wp:positionV>
              <wp:extent cx="6479540" cy="28575"/>
              <wp:effectExtent l="0" t="0" r="35560" b="28575"/>
              <wp:wrapNone/>
              <wp:docPr id="6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79540" cy="2857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622423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62CA6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-3.85pt;margin-top:78.05pt;width:510.2pt;height:2.2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" strokecolor="#5a5a5a" strokeweight="1pt">
              <v:shadow color="#622423" opacity=".5" offset="1pt"/>
            </v:shape>
          </w:pict>
        </mc:Fallback>
      </mc:AlternateContent>
    </w:r>
    <w:r w:rsidRPr="00783382">
      <w:rPr>
        <w:b/>
        <w:i/>
        <w:noProof/>
        <w:color w:val="808080"/>
        <w:sz w:val="6"/>
        <w:szCs w:val="6"/>
        <w:lang w:val="en-US"/>
      </w:rPr>
      <w:drawing>
        <wp:inline distT="0" distB="0" distL="0" distR="0" wp14:anchorId="054BA0C7" wp14:editId="55B448C9">
          <wp:extent cx="1590675" cy="952500"/>
          <wp:effectExtent l="0" t="0" r="0" b="0"/>
          <wp:docPr id="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E1CB38" w14:textId="47524949" w:rsidR="00093F27" w:rsidRPr="00783382" w:rsidRDefault="00093F27" w:rsidP="00093F27">
    <w:pPr>
      <w:pStyle w:val="Corpodeltesto2"/>
      <w:spacing w:line="240" w:lineRule="auto"/>
      <w:rPr>
        <w:rFonts w:ascii="Calibri" w:hAnsi="Calibri" w:cs="Calibri"/>
        <w:bCs/>
        <w:iCs/>
        <w:color w:val="262626" w:themeColor="text1" w:themeTint="D9"/>
      </w:rPr>
    </w:pPr>
    <w:r w:rsidRPr="00783382">
      <w:rPr>
        <w:rFonts w:ascii="Calibri" w:hAnsi="Calibri" w:cs="Calibri"/>
        <w:bCs/>
        <w:iCs/>
        <w:color w:val="262626" w:themeColor="text1" w:themeTint="D9"/>
      </w:rPr>
      <w:t>UFFICIO STAMPA</w:t>
    </w:r>
  </w:p>
  <w:p w14:paraId="303DF35E" w14:textId="77777777" w:rsidR="00093F27" w:rsidRPr="00093F27" w:rsidRDefault="00093F27" w:rsidP="00093F27">
    <w:pPr>
      <w:pStyle w:val="Corpodeltesto2"/>
      <w:spacing w:line="240" w:lineRule="auto"/>
      <w:rPr>
        <w:rFonts w:ascii="Calibri" w:hAnsi="Calibri" w:cs="Calibri"/>
        <w:b/>
        <w:iCs/>
        <w:color w:val="404040" w:themeColor="text1" w:themeTint="BF"/>
        <w:sz w:val="6"/>
        <w:szCs w:val="6"/>
      </w:rPr>
    </w:pPr>
  </w:p>
  <w:p w14:paraId="53AE36B0" w14:textId="77777777" w:rsidR="00093F27" w:rsidRPr="00335406" w:rsidRDefault="00093F27" w:rsidP="00093F27">
    <w:pPr>
      <w:pStyle w:val="Corpodeltesto2"/>
      <w:spacing w:before="0" w:line="240" w:lineRule="auto"/>
      <w:rPr>
        <w:rFonts w:ascii="Calibri" w:hAnsi="Calibri" w:cs="Calibri"/>
        <w:bCs/>
        <w:iCs/>
        <w:color w:val="262626"/>
        <w:sz w:val="20"/>
        <w:szCs w:val="20"/>
      </w:rPr>
    </w:pPr>
    <w:r w:rsidRPr="00335406">
      <w:rPr>
        <w:rFonts w:ascii="Calibri" w:hAnsi="Calibri" w:cs="Calibri"/>
        <w:bCs/>
        <w:iCs/>
        <w:color w:val="262626"/>
        <w:sz w:val="20"/>
        <w:szCs w:val="20"/>
      </w:rPr>
      <w:t>Piazza della Libertà, 1 - 15121 Alessandria</w:t>
    </w:r>
  </w:p>
  <w:p w14:paraId="4ACEE7EA" w14:textId="6C823A58" w:rsidR="00DF6077" w:rsidRPr="00093F27" w:rsidRDefault="00093F27" w:rsidP="00093F27">
    <w:pPr>
      <w:pStyle w:val="Corpodeltesto2"/>
      <w:spacing w:before="0" w:line="240" w:lineRule="auto"/>
      <w:rPr>
        <w:rFonts w:ascii="Calibri" w:hAnsi="Calibri" w:cs="Calibri"/>
        <w:bCs/>
        <w:iCs/>
        <w:color w:val="262626"/>
        <w:sz w:val="20"/>
        <w:szCs w:val="20"/>
      </w:rPr>
    </w:pPr>
    <w:r w:rsidRPr="00783382">
      <w:rPr>
        <w:rFonts w:ascii="Calibri" w:hAnsi="Calibri" w:cs="Calibri"/>
        <w:bCs/>
        <w:iCs/>
        <w:color w:val="262626"/>
        <w:sz w:val="20"/>
        <w:szCs w:val="20"/>
      </w:rPr>
      <w:t>ufficio.stampa@comune.alessandria.it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BAFA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2E5AAB"/>
    <w:multiLevelType w:val="multilevel"/>
    <w:tmpl w:val="261C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681765"/>
    <w:multiLevelType w:val="multilevel"/>
    <w:tmpl w:val="4F525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F30E18"/>
    <w:multiLevelType w:val="hybridMultilevel"/>
    <w:tmpl w:val="97AA01B4"/>
    <w:lvl w:ilvl="0" w:tplc="0602D5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25CCE"/>
    <w:multiLevelType w:val="hybridMultilevel"/>
    <w:tmpl w:val="6A1AD442"/>
    <w:lvl w:ilvl="0" w:tplc="D3C6F3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30FC9"/>
    <w:multiLevelType w:val="multilevel"/>
    <w:tmpl w:val="6AF8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284279"/>
    <w:multiLevelType w:val="multilevel"/>
    <w:tmpl w:val="BCAE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A26A9B"/>
    <w:multiLevelType w:val="hybridMultilevel"/>
    <w:tmpl w:val="39EA2DB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CE05BF"/>
    <w:multiLevelType w:val="multilevel"/>
    <w:tmpl w:val="1B0A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3F7176"/>
    <w:multiLevelType w:val="hybridMultilevel"/>
    <w:tmpl w:val="8648D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FC7B59"/>
    <w:multiLevelType w:val="multilevel"/>
    <w:tmpl w:val="8E68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6A7880"/>
    <w:multiLevelType w:val="multilevel"/>
    <w:tmpl w:val="2DB6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C62BC3"/>
    <w:multiLevelType w:val="multilevel"/>
    <w:tmpl w:val="0D66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9E221E"/>
    <w:multiLevelType w:val="hybridMultilevel"/>
    <w:tmpl w:val="1EAC1B30"/>
    <w:lvl w:ilvl="0" w:tplc="0410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60752CC3"/>
    <w:multiLevelType w:val="multilevel"/>
    <w:tmpl w:val="C54A3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D7167A"/>
    <w:multiLevelType w:val="hybridMultilevel"/>
    <w:tmpl w:val="B81EC892"/>
    <w:lvl w:ilvl="0" w:tplc="B984A64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24503F"/>
    <w:multiLevelType w:val="hybridMultilevel"/>
    <w:tmpl w:val="29C84E16"/>
    <w:lvl w:ilvl="0" w:tplc="DD6289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E08C3"/>
    <w:multiLevelType w:val="hybridMultilevel"/>
    <w:tmpl w:val="ECFE6894"/>
    <w:lvl w:ilvl="0" w:tplc="F41C7C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B575AF"/>
    <w:multiLevelType w:val="hybridMultilevel"/>
    <w:tmpl w:val="282A2810"/>
    <w:lvl w:ilvl="0" w:tplc="BF5E34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ED65C9"/>
    <w:multiLevelType w:val="hybridMultilevel"/>
    <w:tmpl w:val="223CA804"/>
    <w:lvl w:ilvl="0" w:tplc="5C1881D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pacing w:val="6"/>
        <w:sz w:val="24"/>
        <w:u w:color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524148"/>
    <w:multiLevelType w:val="multilevel"/>
    <w:tmpl w:val="5878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813973"/>
    <w:multiLevelType w:val="multilevel"/>
    <w:tmpl w:val="8570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9F21FD"/>
    <w:multiLevelType w:val="multilevel"/>
    <w:tmpl w:val="5434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222EE2"/>
    <w:multiLevelType w:val="hybridMultilevel"/>
    <w:tmpl w:val="E1647F1E"/>
    <w:lvl w:ilvl="0" w:tplc="AFE68A66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82AF1"/>
    <w:multiLevelType w:val="hybridMultilevel"/>
    <w:tmpl w:val="1F901F00"/>
    <w:lvl w:ilvl="0" w:tplc="F41C7C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21"/>
  </w:num>
  <w:num w:numId="5">
    <w:abstractNumId w:val="4"/>
  </w:num>
  <w:num w:numId="6">
    <w:abstractNumId w:val="8"/>
  </w:num>
  <w:num w:numId="7">
    <w:abstractNumId w:val="12"/>
  </w:num>
  <w:num w:numId="8">
    <w:abstractNumId w:val="24"/>
  </w:num>
  <w:num w:numId="9">
    <w:abstractNumId w:val="13"/>
  </w:num>
  <w:num w:numId="10">
    <w:abstractNumId w:val="23"/>
  </w:num>
  <w:num w:numId="11">
    <w:abstractNumId w:val="3"/>
  </w:num>
  <w:num w:numId="12">
    <w:abstractNumId w:val="14"/>
  </w:num>
  <w:num w:numId="13">
    <w:abstractNumId w:val="16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5"/>
  </w:num>
  <w:num w:numId="17">
    <w:abstractNumId w:val="25"/>
  </w:num>
  <w:num w:numId="18">
    <w:abstractNumId w:val="17"/>
  </w:num>
  <w:num w:numId="19">
    <w:abstractNumId w:val="6"/>
  </w:num>
  <w:num w:numId="20">
    <w:abstractNumId w:val="26"/>
  </w:num>
  <w:num w:numId="21">
    <w:abstractNumId w:val="19"/>
  </w:num>
  <w:num w:numId="22">
    <w:abstractNumId w:val="10"/>
  </w:num>
  <w:num w:numId="23">
    <w:abstractNumId w:val="7"/>
  </w:num>
  <w:num w:numId="24">
    <w:abstractNumId w:val="20"/>
  </w:num>
  <w:num w:numId="25">
    <w:abstractNumId w:val="22"/>
  </w:num>
  <w:num w:numId="26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E37"/>
    <w:rsid w:val="000005E8"/>
    <w:rsid w:val="0000284D"/>
    <w:rsid w:val="00002F41"/>
    <w:rsid w:val="00003EA2"/>
    <w:rsid w:val="00004B06"/>
    <w:rsid w:val="00004DF2"/>
    <w:rsid w:val="00005F69"/>
    <w:rsid w:val="0000609A"/>
    <w:rsid w:val="00006CE8"/>
    <w:rsid w:val="00007E26"/>
    <w:rsid w:val="00011C4A"/>
    <w:rsid w:val="00012BB1"/>
    <w:rsid w:val="00013889"/>
    <w:rsid w:val="000139E8"/>
    <w:rsid w:val="00014B7B"/>
    <w:rsid w:val="000163F3"/>
    <w:rsid w:val="00017849"/>
    <w:rsid w:val="00023CDD"/>
    <w:rsid w:val="00026414"/>
    <w:rsid w:val="000270D3"/>
    <w:rsid w:val="00027314"/>
    <w:rsid w:val="00027470"/>
    <w:rsid w:val="00027E2A"/>
    <w:rsid w:val="00031745"/>
    <w:rsid w:val="00033F3F"/>
    <w:rsid w:val="0003610B"/>
    <w:rsid w:val="00037377"/>
    <w:rsid w:val="00037F1A"/>
    <w:rsid w:val="000413FD"/>
    <w:rsid w:val="00043690"/>
    <w:rsid w:val="00043DCB"/>
    <w:rsid w:val="00044081"/>
    <w:rsid w:val="0004537C"/>
    <w:rsid w:val="00046C72"/>
    <w:rsid w:val="00046F25"/>
    <w:rsid w:val="0004748B"/>
    <w:rsid w:val="00050104"/>
    <w:rsid w:val="000502E1"/>
    <w:rsid w:val="00050D63"/>
    <w:rsid w:val="00050E02"/>
    <w:rsid w:val="00050F2A"/>
    <w:rsid w:val="0005153D"/>
    <w:rsid w:val="00051E34"/>
    <w:rsid w:val="0005201A"/>
    <w:rsid w:val="000522FE"/>
    <w:rsid w:val="00052DEF"/>
    <w:rsid w:val="0005343B"/>
    <w:rsid w:val="000537B1"/>
    <w:rsid w:val="000553F6"/>
    <w:rsid w:val="00056257"/>
    <w:rsid w:val="00056F93"/>
    <w:rsid w:val="00057539"/>
    <w:rsid w:val="0005775D"/>
    <w:rsid w:val="00057E72"/>
    <w:rsid w:val="000603D7"/>
    <w:rsid w:val="000612E5"/>
    <w:rsid w:val="00062A89"/>
    <w:rsid w:val="00064C02"/>
    <w:rsid w:val="000659E6"/>
    <w:rsid w:val="0006619F"/>
    <w:rsid w:val="000715D0"/>
    <w:rsid w:val="00072811"/>
    <w:rsid w:val="000731A0"/>
    <w:rsid w:val="0007339D"/>
    <w:rsid w:val="00074C1F"/>
    <w:rsid w:val="00074F02"/>
    <w:rsid w:val="000759D2"/>
    <w:rsid w:val="000763D8"/>
    <w:rsid w:val="00077114"/>
    <w:rsid w:val="00077202"/>
    <w:rsid w:val="00077795"/>
    <w:rsid w:val="00077872"/>
    <w:rsid w:val="00081B6A"/>
    <w:rsid w:val="0008205C"/>
    <w:rsid w:val="00082915"/>
    <w:rsid w:val="0008587E"/>
    <w:rsid w:val="0008728C"/>
    <w:rsid w:val="00087303"/>
    <w:rsid w:val="0009036F"/>
    <w:rsid w:val="000927A3"/>
    <w:rsid w:val="00092D27"/>
    <w:rsid w:val="00092FF9"/>
    <w:rsid w:val="000939EF"/>
    <w:rsid w:val="00093F27"/>
    <w:rsid w:val="00094650"/>
    <w:rsid w:val="00097685"/>
    <w:rsid w:val="00097A37"/>
    <w:rsid w:val="000A0319"/>
    <w:rsid w:val="000A1C68"/>
    <w:rsid w:val="000A359A"/>
    <w:rsid w:val="000A5BFF"/>
    <w:rsid w:val="000A6BE7"/>
    <w:rsid w:val="000A71BC"/>
    <w:rsid w:val="000A7EE6"/>
    <w:rsid w:val="000B1862"/>
    <w:rsid w:val="000B5417"/>
    <w:rsid w:val="000B58B6"/>
    <w:rsid w:val="000B58C1"/>
    <w:rsid w:val="000B5C6F"/>
    <w:rsid w:val="000B61F0"/>
    <w:rsid w:val="000B683C"/>
    <w:rsid w:val="000B7274"/>
    <w:rsid w:val="000C2DEB"/>
    <w:rsid w:val="000C433E"/>
    <w:rsid w:val="000C5758"/>
    <w:rsid w:val="000C59BA"/>
    <w:rsid w:val="000C5FC4"/>
    <w:rsid w:val="000C6858"/>
    <w:rsid w:val="000D1748"/>
    <w:rsid w:val="000D1EA4"/>
    <w:rsid w:val="000D43D4"/>
    <w:rsid w:val="000D5576"/>
    <w:rsid w:val="000E2181"/>
    <w:rsid w:val="000E22A2"/>
    <w:rsid w:val="000E2F76"/>
    <w:rsid w:val="000E458F"/>
    <w:rsid w:val="000E576F"/>
    <w:rsid w:val="000E7070"/>
    <w:rsid w:val="000E7709"/>
    <w:rsid w:val="000E7CED"/>
    <w:rsid w:val="000F142E"/>
    <w:rsid w:val="000F5208"/>
    <w:rsid w:val="000F6630"/>
    <w:rsid w:val="000F7427"/>
    <w:rsid w:val="001004A3"/>
    <w:rsid w:val="0010301F"/>
    <w:rsid w:val="00104F73"/>
    <w:rsid w:val="001054AE"/>
    <w:rsid w:val="00106692"/>
    <w:rsid w:val="00107731"/>
    <w:rsid w:val="00110D13"/>
    <w:rsid w:val="001113E7"/>
    <w:rsid w:val="00111AB3"/>
    <w:rsid w:val="00111AC4"/>
    <w:rsid w:val="001120CD"/>
    <w:rsid w:val="001165C6"/>
    <w:rsid w:val="001169F0"/>
    <w:rsid w:val="00116D3E"/>
    <w:rsid w:val="00117990"/>
    <w:rsid w:val="00117B57"/>
    <w:rsid w:val="001237BD"/>
    <w:rsid w:val="00123D64"/>
    <w:rsid w:val="00125B2B"/>
    <w:rsid w:val="001262D0"/>
    <w:rsid w:val="00127B40"/>
    <w:rsid w:val="00127F75"/>
    <w:rsid w:val="00130AA1"/>
    <w:rsid w:val="00130ADF"/>
    <w:rsid w:val="00132F03"/>
    <w:rsid w:val="00133B34"/>
    <w:rsid w:val="00134630"/>
    <w:rsid w:val="001360B5"/>
    <w:rsid w:val="001366BF"/>
    <w:rsid w:val="001407A6"/>
    <w:rsid w:val="00140F89"/>
    <w:rsid w:val="00141AC7"/>
    <w:rsid w:val="0014259C"/>
    <w:rsid w:val="00142A14"/>
    <w:rsid w:val="00143B87"/>
    <w:rsid w:val="001445AF"/>
    <w:rsid w:val="00144E41"/>
    <w:rsid w:val="00151BB9"/>
    <w:rsid w:val="00151F52"/>
    <w:rsid w:val="001526B0"/>
    <w:rsid w:val="00152B7E"/>
    <w:rsid w:val="00152F51"/>
    <w:rsid w:val="001546C9"/>
    <w:rsid w:val="00155E04"/>
    <w:rsid w:val="00156343"/>
    <w:rsid w:val="00156C7D"/>
    <w:rsid w:val="00157E31"/>
    <w:rsid w:val="0016192C"/>
    <w:rsid w:val="00162880"/>
    <w:rsid w:val="00162B32"/>
    <w:rsid w:val="001643F8"/>
    <w:rsid w:val="001646D0"/>
    <w:rsid w:val="00167FAF"/>
    <w:rsid w:val="00170D03"/>
    <w:rsid w:val="00171A29"/>
    <w:rsid w:val="00172764"/>
    <w:rsid w:val="00172771"/>
    <w:rsid w:val="00172DD6"/>
    <w:rsid w:val="00173EAB"/>
    <w:rsid w:val="001741EF"/>
    <w:rsid w:val="00175E28"/>
    <w:rsid w:val="00176BD9"/>
    <w:rsid w:val="00177972"/>
    <w:rsid w:val="00177AFE"/>
    <w:rsid w:val="001809EA"/>
    <w:rsid w:val="001833A9"/>
    <w:rsid w:val="0018458F"/>
    <w:rsid w:val="00186211"/>
    <w:rsid w:val="00186267"/>
    <w:rsid w:val="00186318"/>
    <w:rsid w:val="00186325"/>
    <w:rsid w:val="001866D9"/>
    <w:rsid w:val="0018772D"/>
    <w:rsid w:val="00190483"/>
    <w:rsid w:val="00192527"/>
    <w:rsid w:val="001936EC"/>
    <w:rsid w:val="00193C6A"/>
    <w:rsid w:val="001948CE"/>
    <w:rsid w:val="001949E7"/>
    <w:rsid w:val="00195095"/>
    <w:rsid w:val="001A2588"/>
    <w:rsid w:val="001A54FA"/>
    <w:rsid w:val="001A65BA"/>
    <w:rsid w:val="001B0525"/>
    <w:rsid w:val="001B07C7"/>
    <w:rsid w:val="001B15B3"/>
    <w:rsid w:val="001B1DCB"/>
    <w:rsid w:val="001B32A9"/>
    <w:rsid w:val="001B3D9C"/>
    <w:rsid w:val="001B44FC"/>
    <w:rsid w:val="001B5E5B"/>
    <w:rsid w:val="001B6035"/>
    <w:rsid w:val="001B61AF"/>
    <w:rsid w:val="001B628E"/>
    <w:rsid w:val="001B70CF"/>
    <w:rsid w:val="001B754F"/>
    <w:rsid w:val="001C012D"/>
    <w:rsid w:val="001C10D3"/>
    <w:rsid w:val="001C119E"/>
    <w:rsid w:val="001C1AD8"/>
    <w:rsid w:val="001C43B3"/>
    <w:rsid w:val="001C5080"/>
    <w:rsid w:val="001C519B"/>
    <w:rsid w:val="001C7A8D"/>
    <w:rsid w:val="001D24F2"/>
    <w:rsid w:val="001D2934"/>
    <w:rsid w:val="001D44CF"/>
    <w:rsid w:val="001D5C34"/>
    <w:rsid w:val="001D6D11"/>
    <w:rsid w:val="001D7F89"/>
    <w:rsid w:val="001E0C40"/>
    <w:rsid w:val="001E19DA"/>
    <w:rsid w:val="001E2BCB"/>
    <w:rsid w:val="001E4100"/>
    <w:rsid w:val="001E608C"/>
    <w:rsid w:val="001E6D41"/>
    <w:rsid w:val="001F0F08"/>
    <w:rsid w:val="001F15BB"/>
    <w:rsid w:val="001F1FC9"/>
    <w:rsid w:val="001F2C09"/>
    <w:rsid w:val="001F5F5A"/>
    <w:rsid w:val="001F60AF"/>
    <w:rsid w:val="001F63CB"/>
    <w:rsid w:val="001F71E6"/>
    <w:rsid w:val="001F7F00"/>
    <w:rsid w:val="002001B7"/>
    <w:rsid w:val="00201297"/>
    <w:rsid w:val="0020239A"/>
    <w:rsid w:val="00202608"/>
    <w:rsid w:val="002032AD"/>
    <w:rsid w:val="00204E2E"/>
    <w:rsid w:val="00204F99"/>
    <w:rsid w:val="0021025D"/>
    <w:rsid w:val="00210349"/>
    <w:rsid w:val="0021037B"/>
    <w:rsid w:val="00210464"/>
    <w:rsid w:val="002105F2"/>
    <w:rsid w:val="00212940"/>
    <w:rsid w:val="00214A9B"/>
    <w:rsid w:val="002156FA"/>
    <w:rsid w:val="00215F64"/>
    <w:rsid w:val="002173DB"/>
    <w:rsid w:val="0021753C"/>
    <w:rsid w:val="00217C3E"/>
    <w:rsid w:val="00217D0A"/>
    <w:rsid w:val="002205A8"/>
    <w:rsid w:val="00220658"/>
    <w:rsid w:val="00222C26"/>
    <w:rsid w:val="00223E58"/>
    <w:rsid w:val="00223F71"/>
    <w:rsid w:val="00225396"/>
    <w:rsid w:val="00225629"/>
    <w:rsid w:val="0022733A"/>
    <w:rsid w:val="00230947"/>
    <w:rsid w:val="00240EE3"/>
    <w:rsid w:val="00241D44"/>
    <w:rsid w:val="00242D9B"/>
    <w:rsid w:val="00242FE4"/>
    <w:rsid w:val="0024341F"/>
    <w:rsid w:val="00244FD2"/>
    <w:rsid w:val="00245B3A"/>
    <w:rsid w:val="00246438"/>
    <w:rsid w:val="002470FA"/>
    <w:rsid w:val="00247728"/>
    <w:rsid w:val="00247BE4"/>
    <w:rsid w:val="00250597"/>
    <w:rsid w:val="00251F0A"/>
    <w:rsid w:val="00252212"/>
    <w:rsid w:val="002554B7"/>
    <w:rsid w:val="002558F1"/>
    <w:rsid w:val="002619F4"/>
    <w:rsid w:val="002627B0"/>
    <w:rsid w:val="00264C2D"/>
    <w:rsid w:val="002658BD"/>
    <w:rsid w:val="00265DE5"/>
    <w:rsid w:val="00266A93"/>
    <w:rsid w:val="0027015D"/>
    <w:rsid w:val="00270A4E"/>
    <w:rsid w:val="002719C7"/>
    <w:rsid w:val="00272B43"/>
    <w:rsid w:val="00273A4E"/>
    <w:rsid w:val="00273E9B"/>
    <w:rsid w:val="002758F2"/>
    <w:rsid w:val="00276E45"/>
    <w:rsid w:val="00277210"/>
    <w:rsid w:val="00277980"/>
    <w:rsid w:val="002821AC"/>
    <w:rsid w:val="00282263"/>
    <w:rsid w:val="002842BF"/>
    <w:rsid w:val="00285D6E"/>
    <w:rsid w:val="00286D11"/>
    <w:rsid w:val="00291B78"/>
    <w:rsid w:val="002920A4"/>
    <w:rsid w:val="00292BAE"/>
    <w:rsid w:val="00294BC7"/>
    <w:rsid w:val="00294E11"/>
    <w:rsid w:val="002959ED"/>
    <w:rsid w:val="00296B84"/>
    <w:rsid w:val="002A1488"/>
    <w:rsid w:val="002A1493"/>
    <w:rsid w:val="002A3620"/>
    <w:rsid w:val="002A39B3"/>
    <w:rsid w:val="002A41C0"/>
    <w:rsid w:val="002A7FF2"/>
    <w:rsid w:val="002B05B0"/>
    <w:rsid w:val="002B2774"/>
    <w:rsid w:val="002B2EAC"/>
    <w:rsid w:val="002B30E3"/>
    <w:rsid w:val="002B505E"/>
    <w:rsid w:val="002B541F"/>
    <w:rsid w:val="002B54B6"/>
    <w:rsid w:val="002B5820"/>
    <w:rsid w:val="002B6FB5"/>
    <w:rsid w:val="002B7665"/>
    <w:rsid w:val="002C27DD"/>
    <w:rsid w:val="002C310C"/>
    <w:rsid w:val="002C4992"/>
    <w:rsid w:val="002C74E5"/>
    <w:rsid w:val="002D102E"/>
    <w:rsid w:val="002D11CA"/>
    <w:rsid w:val="002D154E"/>
    <w:rsid w:val="002D156B"/>
    <w:rsid w:val="002D25C9"/>
    <w:rsid w:val="002D3A5D"/>
    <w:rsid w:val="002D43BB"/>
    <w:rsid w:val="002D47E7"/>
    <w:rsid w:val="002D74B3"/>
    <w:rsid w:val="002E0727"/>
    <w:rsid w:val="002E0CCF"/>
    <w:rsid w:val="002E14B6"/>
    <w:rsid w:val="002E28E2"/>
    <w:rsid w:val="002E3935"/>
    <w:rsid w:val="002E39A4"/>
    <w:rsid w:val="002E3E0E"/>
    <w:rsid w:val="002E40AC"/>
    <w:rsid w:val="002E44F0"/>
    <w:rsid w:val="002E4890"/>
    <w:rsid w:val="002E56AE"/>
    <w:rsid w:val="002E735F"/>
    <w:rsid w:val="002F0A9B"/>
    <w:rsid w:val="002F3E11"/>
    <w:rsid w:val="002F6930"/>
    <w:rsid w:val="00301BE4"/>
    <w:rsid w:val="00303A84"/>
    <w:rsid w:val="003041A5"/>
    <w:rsid w:val="00307913"/>
    <w:rsid w:val="003079FD"/>
    <w:rsid w:val="0031110F"/>
    <w:rsid w:val="003116C5"/>
    <w:rsid w:val="0031209D"/>
    <w:rsid w:val="00312D5B"/>
    <w:rsid w:val="00313066"/>
    <w:rsid w:val="003135F3"/>
    <w:rsid w:val="00313F60"/>
    <w:rsid w:val="0031478F"/>
    <w:rsid w:val="0031677E"/>
    <w:rsid w:val="0031778D"/>
    <w:rsid w:val="00321128"/>
    <w:rsid w:val="00321D92"/>
    <w:rsid w:val="003255CA"/>
    <w:rsid w:val="00327635"/>
    <w:rsid w:val="00331B55"/>
    <w:rsid w:val="00334596"/>
    <w:rsid w:val="00334AA9"/>
    <w:rsid w:val="00335406"/>
    <w:rsid w:val="00345F71"/>
    <w:rsid w:val="00346534"/>
    <w:rsid w:val="003466B5"/>
    <w:rsid w:val="00346DC7"/>
    <w:rsid w:val="00353087"/>
    <w:rsid w:val="00356504"/>
    <w:rsid w:val="0035715D"/>
    <w:rsid w:val="00357F84"/>
    <w:rsid w:val="00360703"/>
    <w:rsid w:val="00360F78"/>
    <w:rsid w:val="00361380"/>
    <w:rsid w:val="0036183C"/>
    <w:rsid w:val="00361A32"/>
    <w:rsid w:val="00361DDF"/>
    <w:rsid w:val="0036236D"/>
    <w:rsid w:val="0036303A"/>
    <w:rsid w:val="0036593F"/>
    <w:rsid w:val="00365E78"/>
    <w:rsid w:val="00366985"/>
    <w:rsid w:val="003672E7"/>
    <w:rsid w:val="00370F48"/>
    <w:rsid w:val="00372D8A"/>
    <w:rsid w:val="00373232"/>
    <w:rsid w:val="00373CFC"/>
    <w:rsid w:val="0037422E"/>
    <w:rsid w:val="00374D76"/>
    <w:rsid w:val="00377E48"/>
    <w:rsid w:val="00377FD4"/>
    <w:rsid w:val="00380F33"/>
    <w:rsid w:val="003821E2"/>
    <w:rsid w:val="003838CF"/>
    <w:rsid w:val="0038413B"/>
    <w:rsid w:val="003845C5"/>
    <w:rsid w:val="00384CB3"/>
    <w:rsid w:val="00390293"/>
    <w:rsid w:val="00391106"/>
    <w:rsid w:val="003926DE"/>
    <w:rsid w:val="003950AA"/>
    <w:rsid w:val="0039605B"/>
    <w:rsid w:val="00397CA7"/>
    <w:rsid w:val="003A0A15"/>
    <w:rsid w:val="003A1C0E"/>
    <w:rsid w:val="003A23EC"/>
    <w:rsid w:val="003A4307"/>
    <w:rsid w:val="003A57EA"/>
    <w:rsid w:val="003A6C0D"/>
    <w:rsid w:val="003B051A"/>
    <w:rsid w:val="003B195C"/>
    <w:rsid w:val="003B333F"/>
    <w:rsid w:val="003B675F"/>
    <w:rsid w:val="003C1A1B"/>
    <w:rsid w:val="003C31A1"/>
    <w:rsid w:val="003C4A88"/>
    <w:rsid w:val="003C5215"/>
    <w:rsid w:val="003C5740"/>
    <w:rsid w:val="003C593E"/>
    <w:rsid w:val="003D01BA"/>
    <w:rsid w:val="003D02C2"/>
    <w:rsid w:val="003D07EA"/>
    <w:rsid w:val="003D241D"/>
    <w:rsid w:val="003D34A7"/>
    <w:rsid w:val="003D5698"/>
    <w:rsid w:val="003D685B"/>
    <w:rsid w:val="003D6C2A"/>
    <w:rsid w:val="003D73FB"/>
    <w:rsid w:val="003E1806"/>
    <w:rsid w:val="003E2207"/>
    <w:rsid w:val="003E408D"/>
    <w:rsid w:val="003E414F"/>
    <w:rsid w:val="003E4155"/>
    <w:rsid w:val="003E43D5"/>
    <w:rsid w:val="003E51CF"/>
    <w:rsid w:val="003E6C24"/>
    <w:rsid w:val="003E7428"/>
    <w:rsid w:val="003E7601"/>
    <w:rsid w:val="003E7807"/>
    <w:rsid w:val="003E7B20"/>
    <w:rsid w:val="003E7CBA"/>
    <w:rsid w:val="003F1320"/>
    <w:rsid w:val="003F28F6"/>
    <w:rsid w:val="003F5ED1"/>
    <w:rsid w:val="003F5F62"/>
    <w:rsid w:val="003F6A90"/>
    <w:rsid w:val="003F6CCF"/>
    <w:rsid w:val="003F7610"/>
    <w:rsid w:val="004005E5"/>
    <w:rsid w:val="004014FB"/>
    <w:rsid w:val="004029EF"/>
    <w:rsid w:val="00402BB8"/>
    <w:rsid w:val="0040366C"/>
    <w:rsid w:val="0040594B"/>
    <w:rsid w:val="00406B47"/>
    <w:rsid w:val="00406DEC"/>
    <w:rsid w:val="0041293C"/>
    <w:rsid w:val="00412EFC"/>
    <w:rsid w:val="00413D3B"/>
    <w:rsid w:val="00413E70"/>
    <w:rsid w:val="00414C57"/>
    <w:rsid w:val="004201C4"/>
    <w:rsid w:val="00423147"/>
    <w:rsid w:val="00423BE8"/>
    <w:rsid w:val="00423E2A"/>
    <w:rsid w:val="00424AEE"/>
    <w:rsid w:val="00424CDC"/>
    <w:rsid w:val="004250A3"/>
    <w:rsid w:val="004264EC"/>
    <w:rsid w:val="0043098C"/>
    <w:rsid w:val="00430EB4"/>
    <w:rsid w:val="00431DEF"/>
    <w:rsid w:val="00432EE2"/>
    <w:rsid w:val="00433295"/>
    <w:rsid w:val="00434801"/>
    <w:rsid w:val="004350C5"/>
    <w:rsid w:val="004357A2"/>
    <w:rsid w:val="0043631E"/>
    <w:rsid w:val="00436693"/>
    <w:rsid w:val="004367CB"/>
    <w:rsid w:val="00437A7B"/>
    <w:rsid w:val="004403B1"/>
    <w:rsid w:val="00440466"/>
    <w:rsid w:val="00441554"/>
    <w:rsid w:val="00441C22"/>
    <w:rsid w:val="00442431"/>
    <w:rsid w:val="00442888"/>
    <w:rsid w:val="0044444D"/>
    <w:rsid w:val="00446846"/>
    <w:rsid w:val="00447249"/>
    <w:rsid w:val="00447D35"/>
    <w:rsid w:val="00447F83"/>
    <w:rsid w:val="004527D0"/>
    <w:rsid w:val="0045452C"/>
    <w:rsid w:val="00456FD6"/>
    <w:rsid w:val="00457052"/>
    <w:rsid w:val="00457504"/>
    <w:rsid w:val="00460135"/>
    <w:rsid w:val="00460C66"/>
    <w:rsid w:val="004619A0"/>
    <w:rsid w:val="00463636"/>
    <w:rsid w:val="00463829"/>
    <w:rsid w:val="00463EB1"/>
    <w:rsid w:val="00464084"/>
    <w:rsid w:val="004640E2"/>
    <w:rsid w:val="00466FF2"/>
    <w:rsid w:val="00467225"/>
    <w:rsid w:val="00467BD3"/>
    <w:rsid w:val="004702F7"/>
    <w:rsid w:val="00471FEF"/>
    <w:rsid w:val="00472E15"/>
    <w:rsid w:val="004740A0"/>
    <w:rsid w:val="004748D0"/>
    <w:rsid w:val="00475718"/>
    <w:rsid w:val="0047636D"/>
    <w:rsid w:val="004769CE"/>
    <w:rsid w:val="004770FD"/>
    <w:rsid w:val="0047752C"/>
    <w:rsid w:val="00480F4D"/>
    <w:rsid w:val="004829E1"/>
    <w:rsid w:val="00482A96"/>
    <w:rsid w:val="0048354D"/>
    <w:rsid w:val="00484F61"/>
    <w:rsid w:val="004855B9"/>
    <w:rsid w:val="00493637"/>
    <w:rsid w:val="00496EDC"/>
    <w:rsid w:val="004A1A31"/>
    <w:rsid w:val="004A211A"/>
    <w:rsid w:val="004A5B05"/>
    <w:rsid w:val="004A5E6C"/>
    <w:rsid w:val="004A6F14"/>
    <w:rsid w:val="004A6FD8"/>
    <w:rsid w:val="004B037D"/>
    <w:rsid w:val="004B1728"/>
    <w:rsid w:val="004B2BAC"/>
    <w:rsid w:val="004B3DA1"/>
    <w:rsid w:val="004B3EBF"/>
    <w:rsid w:val="004B469B"/>
    <w:rsid w:val="004B63DD"/>
    <w:rsid w:val="004B7793"/>
    <w:rsid w:val="004C0144"/>
    <w:rsid w:val="004C2980"/>
    <w:rsid w:val="004C4526"/>
    <w:rsid w:val="004C4DB2"/>
    <w:rsid w:val="004C7845"/>
    <w:rsid w:val="004D0C86"/>
    <w:rsid w:val="004D2467"/>
    <w:rsid w:val="004D541E"/>
    <w:rsid w:val="004D5A36"/>
    <w:rsid w:val="004D69B3"/>
    <w:rsid w:val="004D7E75"/>
    <w:rsid w:val="004E1E94"/>
    <w:rsid w:val="004E23CB"/>
    <w:rsid w:val="004E2B54"/>
    <w:rsid w:val="004E2D83"/>
    <w:rsid w:val="004E348B"/>
    <w:rsid w:val="004E55F9"/>
    <w:rsid w:val="004E708B"/>
    <w:rsid w:val="004E7D71"/>
    <w:rsid w:val="004F066A"/>
    <w:rsid w:val="004F138A"/>
    <w:rsid w:val="004F1C2A"/>
    <w:rsid w:val="004F2520"/>
    <w:rsid w:val="004F4B1B"/>
    <w:rsid w:val="004F565F"/>
    <w:rsid w:val="004F59DE"/>
    <w:rsid w:val="005006A5"/>
    <w:rsid w:val="00500C98"/>
    <w:rsid w:val="005016BA"/>
    <w:rsid w:val="00501F86"/>
    <w:rsid w:val="005021B8"/>
    <w:rsid w:val="00504523"/>
    <w:rsid w:val="0050531A"/>
    <w:rsid w:val="00505CAE"/>
    <w:rsid w:val="00505DD0"/>
    <w:rsid w:val="005075E8"/>
    <w:rsid w:val="00507AD0"/>
    <w:rsid w:val="005103C4"/>
    <w:rsid w:val="00510BF3"/>
    <w:rsid w:val="005112E8"/>
    <w:rsid w:val="00513155"/>
    <w:rsid w:val="005163DB"/>
    <w:rsid w:val="0051744E"/>
    <w:rsid w:val="005227D2"/>
    <w:rsid w:val="00523047"/>
    <w:rsid w:val="0052401B"/>
    <w:rsid w:val="0052415C"/>
    <w:rsid w:val="0052423D"/>
    <w:rsid w:val="00524AB3"/>
    <w:rsid w:val="00526738"/>
    <w:rsid w:val="0052694C"/>
    <w:rsid w:val="00527CF4"/>
    <w:rsid w:val="00531295"/>
    <w:rsid w:val="005316DB"/>
    <w:rsid w:val="005333FC"/>
    <w:rsid w:val="005336B5"/>
    <w:rsid w:val="00534CC1"/>
    <w:rsid w:val="00535846"/>
    <w:rsid w:val="005361D6"/>
    <w:rsid w:val="00536D37"/>
    <w:rsid w:val="00537952"/>
    <w:rsid w:val="00541320"/>
    <w:rsid w:val="00541659"/>
    <w:rsid w:val="005434C4"/>
    <w:rsid w:val="00543A55"/>
    <w:rsid w:val="00543C97"/>
    <w:rsid w:val="00543D91"/>
    <w:rsid w:val="0054435D"/>
    <w:rsid w:val="00544A2B"/>
    <w:rsid w:val="0054549B"/>
    <w:rsid w:val="005457CA"/>
    <w:rsid w:val="005500D2"/>
    <w:rsid w:val="00550D09"/>
    <w:rsid w:val="00552427"/>
    <w:rsid w:val="00552B20"/>
    <w:rsid w:val="00553543"/>
    <w:rsid w:val="00560642"/>
    <w:rsid w:val="005608C7"/>
    <w:rsid w:val="005609AA"/>
    <w:rsid w:val="00562849"/>
    <w:rsid w:val="00564B42"/>
    <w:rsid w:val="00565037"/>
    <w:rsid w:val="00565831"/>
    <w:rsid w:val="0056692F"/>
    <w:rsid w:val="005676D4"/>
    <w:rsid w:val="00567E53"/>
    <w:rsid w:val="00570217"/>
    <w:rsid w:val="00570AC1"/>
    <w:rsid w:val="00572F77"/>
    <w:rsid w:val="0057337A"/>
    <w:rsid w:val="0057356F"/>
    <w:rsid w:val="00574696"/>
    <w:rsid w:val="00580115"/>
    <w:rsid w:val="00580BA4"/>
    <w:rsid w:val="00582057"/>
    <w:rsid w:val="00583B27"/>
    <w:rsid w:val="00583D0B"/>
    <w:rsid w:val="00584677"/>
    <w:rsid w:val="00585EBA"/>
    <w:rsid w:val="00586864"/>
    <w:rsid w:val="005904DB"/>
    <w:rsid w:val="00590FA9"/>
    <w:rsid w:val="0059147A"/>
    <w:rsid w:val="0059169B"/>
    <w:rsid w:val="0059185B"/>
    <w:rsid w:val="0059239F"/>
    <w:rsid w:val="00592AD6"/>
    <w:rsid w:val="00592CDF"/>
    <w:rsid w:val="0059383B"/>
    <w:rsid w:val="005947DB"/>
    <w:rsid w:val="00596441"/>
    <w:rsid w:val="005966D9"/>
    <w:rsid w:val="00596E81"/>
    <w:rsid w:val="0059766D"/>
    <w:rsid w:val="005A1942"/>
    <w:rsid w:val="005A2100"/>
    <w:rsid w:val="005A348D"/>
    <w:rsid w:val="005A55A1"/>
    <w:rsid w:val="005A5CB3"/>
    <w:rsid w:val="005A62AF"/>
    <w:rsid w:val="005A6482"/>
    <w:rsid w:val="005A76DF"/>
    <w:rsid w:val="005B1990"/>
    <w:rsid w:val="005B314E"/>
    <w:rsid w:val="005B3597"/>
    <w:rsid w:val="005B3857"/>
    <w:rsid w:val="005B4518"/>
    <w:rsid w:val="005B587D"/>
    <w:rsid w:val="005B6BDE"/>
    <w:rsid w:val="005B7B74"/>
    <w:rsid w:val="005C2571"/>
    <w:rsid w:val="005C3D60"/>
    <w:rsid w:val="005C5457"/>
    <w:rsid w:val="005C6533"/>
    <w:rsid w:val="005C6EF3"/>
    <w:rsid w:val="005C7EA0"/>
    <w:rsid w:val="005D061E"/>
    <w:rsid w:val="005D1080"/>
    <w:rsid w:val="005D3050"/>
    <w:rsid w:val="005D4433"/>
    <w:rsid w:val="005D4673"/>
    <w:rsid w:val="005D52B9"/>
    <w:rsid w:val="005D5E1C"/>
    <w:rsid w:val="005D6622"/>
    <w:rsid w:val="005D753F"/>
    <w:rsid w:val="005D7E6D"/>
    <w:rsid w:val="005E06CE"/>
    <w:rsid w:val="005E0813"/>
    <w:rsid w:val="005E13E3"/>
    <w:rsid w:val="005E6EE9"/>
    <w:rsid w:val="005E75BD"/>
    <w:rsid w:val="005F1035"/>
    <w:rsid w:val="005F26CA"/>
    <w:rsid w:val="005F2B06"/>
    <w:rsid w:val="005F3A51"/>
    <w:rsid w:val="005F4C5E"/>
    <w:rsid w:val="005F5FCB"/>
    <w:rsid w:val="005F744B"/>
    <w:rsid w:val="005F7710"/>
    <w:rsid w:val="005F77DB"/>
    <w:rsid w:val="006007B0"/>
    <w:rsid w:val="00601923"/>
    <w:rsid w:val="006028FA"/>
    <w:rsid w:val="0060378F"/>
    <w:rsid w:val="006042E3"/>
    <w:rsid w:val="00604499"/>
    <w:rsid w:val="00605874"/>
    <w:rsid w:val="00605BAA"/>
    <w:rsid w:val="00605F54"/>
    <w:rsid w:val="00606FFF"/>
    <w:rsid w:val="00607597"/>
    <w:rsid w:val="00610F03"/>
    <w:rsid w:val="00612D19"/>
    <w:rsid w:val="00614F2E"/>
    <w:rsid w:val="0061584A"/>
    <w:rsid w:val="00615C1A"/>
    <w:rsid w:val="00617654"/>
    <w:rsid w:val="0062098D"/>
    <w:rsid w:val="0062322F"/>
    <w:rsid w:val="00623AA6"/>
    <w:rsid w:val="00623F18"/>
    <w:rsid w:val="0062405E"/>
    <w:rsid w:val="0062425C"/>
    <w:rsid w:val="00625D15"/>
    <w:rsid w:val="00626C87"/>
    <w:rsid w:val="0063045B"/>
    <w:rsid w:val="00631631"/>
    <w:rsid w:val="00631C7C"/>
    <w:rsid w:val="00631E6C"/>
    <w:rsid w:val="00633C76"/>
    <w:rsid w:val="00633DFF"/>
    <w:rsid w:val="0063689A"/>
    <w:rsid w:val="006369AD"/>
    <w:rsid w:val="00636AA7"/>
    <w:rsid w:val="0063721A"/>
    <w:rsid w:val="006374ED"/>
    <w:rsid w:val="00637CD4"/>
    <w:rsid w:val="006403F5"/>
    <w:rsid w:val="006405D7"/>
    <w:rsid w:val="00640E1E"/>
    <w:rsid w:val="006421A3"/>
    <w:rsid w:val="006431FD"/>
    <w:rsid w:val="00643289"/>
    <w:rsid w:val="006435A5"/>
    <w:rsid w:val="006439D1"/>
    <w:rsid w:val="00645310"/>
    <w:rsid w:val="00645D14"/>
    <w:rsid w:val="00647D6F"/>
    <w:rsid w:val="00653082"/>
    <w:rsid w:val="00653367"/>
    <w:rsid w:val="00653A1D"/>
    <w:rsid w:val="00654C35"/>
    <w:rsid w:val="0065515A"/>
    <w:rsid w:val="00655812"/>
    <w:rsid w:val="00655B50"/>
    <w:rsid w:val="006563A1"/>
    <w:rsid w:val="006571F5"/>
    <w:rsid w:val="00662250"/>
    <w:rsid w:val="00663101"/>
    <w:rsid w:val="006636D8"/>
    <w:rsid w:val="00666DDE"/>
    <w:rsid w:val="0066704A"/>
    <w:rsid w:val="00667496"/>
    <w:rsid w:val="00667A8A"/>
    <w:rsid w:val="00670994"/>
    <w:rsid w:val="00670D25"/>
    <w:rsid w:val="00671BF1"/>
    <w:rsid w:val="00674E24"/>
    <w:rsid w:val="00675D73"/>
    <w:rsid w:val="0067705B"/>
    <w:rsid w:val="00680570"/>
    <w:rsid w:val="00680AE2"/>
    <w:rsid w:val="00682AFB"/>
    <w:rsid w:val="00683174"/>
    <w:rsid w:val="00683D42"/>
    <w:rsid w:val="0068543A"/>
    <w:rsid w:val="00686AD7"/>
    <w:rsid w:val="006903FA"/>
    <w:rsid w:val="00691C3E"/>
    <w:rsid w:val="006944E2"/>
    <w:rsid w:val="00696DFA"/>
    <w:rsid w:val="00697F31"/>
    <w:rsid w:val="006A01F5"/>
    <w:rsid w:val="006A06D9"/>
    <w:rsid w:val="006A0E05"/>
    <w:rsid w:val="006A1AD1"/>
    <w:rsid w:val="006A2844"/>
    <w:rsid w:val="006A2A7C"/>
    <w:rsid w:val="006A4AC5"/>
    <w:rsid w:val="006A544D"/>
    <w:rsid w:val="006A6A6B"/>
    <w:rsid w:val="006A7637"/>
    <w:rsid w:val="006B108D"/>
    <w:rsid w:val="006B28B7"/>
    <w:rsid w:val="006B2B70"/>
    <w:rsid w:val="006B308B"/>
    <w:rsid w:val="006B35E5"/>
    <w:rsid w:val="006B3850"/>
    <w:rsid w:val="006B3CBE"/>
    <w:rsid w:val="006B3D9D"/>
    <w:rsid w:val="006B772A"/>
    <w:rsid w:val="006B7BC0"/>
    <w:rsid w:val="006B7F08"/>
    <w:rsid w:val="006C0C4E"/>
    <w:rsid w:val="006C1D98"/>
    <w:rsid w:val="006C2FBE"/>
    <w:rsid w:val="006C3963"/>
    <w:rsid w:val="006C681B"/>
    <w:rsid w:val="006C74E4"/>
    <w:rsid w:val="006D0876"/>
    <w:rsid w:val="006D32F5"/>
    <w:rsid w:val="006D5485"/>
    <w:rsid w:val="006D576B"/>
    <w:rsid w:val="006D5847"/>
    <w:rsid w:val="006D58BC"/>
    <w:rsid w:val="006E0925"/>
    <w:rsid w:val="006E0CB5"/>
    <w:rsid w:val="006E0DB4"/>
    <w:rsid w:val="006E2375"/>
    <w:rsid w:val="006E24A0"/>
    <w:rsid w:val="006E2592"/>
    <w:rsid w:val="006E2BAA"/>
    <w:rsid w:val="006E2D0B"/>
    <w:rsid w:val="006E3177"/>
    <w:rsid w:val="006E34D6"/>
    <w:rsid w:val="006E4126"/>
    <w:rsid w:val="006E4C92"/>
    <w:rsid w:val="006E62A6"/>
    <w:rsid w:val="006E7170"/>
    <w:rsid w:val="006F2076"/>
    <w:rsid w:val="006F3BEA"/>
    <w:rsid w:val="006F4C72"/>
    <w:rsid w:val="006F4D2F"/>
    <w:rsid w:val="006F6DB3"/>
    <w:rsid w:val="006F6E6A"/>
    <w:rsid w:val="00700261"/>
    <w:rsid w:val="007010B2"/>
    <w:rsid w:val="00701F30"/>
    <w:rsid w:val="00702228"/>
    <w:rsid w:val="00705E98"/>
    <w:rsid w:val="00705F6E"/>
    <w:rsid w:val="00706EAB"/>
    <w:rsid w:val="00706EEF"/>
    <w:rsid w:val="007072EC"/>
    <w:rsid w:val="007108AB"/>
    <w:rsid w:val="00710FF6"/>
    <w:rsid w:val="00711DBA"/>
    <w:rsid w:val="00711FB4"/>
    <w:rsid w:val="00712760"/>
    <w:rsid w:val="0071699D"/>
    <w:rsid w:val="00716D4E"/>
    <w:rsid w:val="00717467"/>
    <w:rsid w:val="007178EE"/>
    <w:rsid w:val="0072270B"/>
    <w:rsid w:val="007246FE"/>
    <w:rsid w:val="00725B87"/>
    <w:rsid w:val="00726AAF"/>
    <w:rsid w:val="00732033"/>
    <w:rsid w:val="00732AEE"/>
    <w:rsid w:val="0073409B"/>
    <w:rsid w:val="00734A0E"/>
    <w:rsid w:val="0074070E"/>
    <w:rsid w:val="00741C52"/>
    <w:rsid w:val="00741F17"/>
    <w:rsid w:val="0074282E"/>
    <w:rsid w:val="00743514"/>
    <w:rsid w:val="0074352D"/>
    <w:rsid w:val="007468B9"/>
    <w:rsid w:val="00750298"/>
    <w:rsid w:val="007525F1"/>
    <w:rsid w:val="007535AC"/>
    <w:rsid w:val="00755415"/>
    <w:rsid w:val="00756112"/>
    <w:rsid w:val="007578A3"/>
    <w:rsid w:val="007626E6"/>
    <w:rsid w:val="00762A68"/>
    <w:rsid w:val="00762F60"/>
    <w:rsid w:val="007637CA"/>
    <w:rsid w:val="00763E3F"/>
    <w:rsid w:val="00764A42"/>
    <w:rsid w:val="00764F49"/>
    <w:rsid w:val="00765695"/>
    <w:rsid w:val="00767175"/>
    <w:rsid w:val="007675F4"/>
    <w:rsid w:val="00770581"/>
    <w:rsid w:val="00770792"/>
    <w:rsid w:val="007708F7"/>
    <w:rsid w:val="00770EA7"/>
    <w:rsid w:val="00771917"/>
    <w:rsid w:val="00774345"/>
    <w:rsid w:val="0077516E"/>
    <w:rsid w:val="00775962"/>
    <w:rsid w:val="0077662C"/>
    <w:rsid w:val="00776674"/>
    <w:rsid w:val="007767AE"/>
    <w:rsid w:val="00777204"/>
    <w:rsid w:val="00777F75"/>
    <w:rsid w:val="007816BC"/>
    <w:rsid w:val="00782110"/>
    <w:rsid w:val="0078449B"/>
    <w:rsid w:val="00785155"/>
    <w:rsid w:val="00786227"/>
    <w:rsid w:val="00790011"/>
    <w:rsid w:val="00790F2D"/>
    <w:rsid w:val="007926D9"/>
    <w:rsid w:val="00792D87"/>
    <w:rsid w:val="007932B3"/>
    <w:rsid w:val="0079361E"/>
    <w:rsid w:val="00793A6A"/>
    <w:rsid w:val="00794267"/>
    <w:rsid w:val="007942A2"/>
    <w:rsid w:val="007944D8"/>
    <w:rsid w:val="00794734"/>
    <w:rsid w:val="00796813"/>
    <w:rsid w:val="00796DF4"/>
    <w:rsid w:val="00797571"/>
    <w:rsid w:val="00797683"/>
    <w:rsid w:val="00797979"/>
    <w:rsid w:val="007A05F7"/>
    <w:rsid w:val="007A140E"/>
    <w:rsid w:val="007A27C4"/>
    <w:rsid w:val="007A2979"/>
    <w:rsid w:val="007A315D"/>
    <w:rsid w:val="007A38DF"/>
    <w:rsid w:val="007A3D3E"/>
    <w:rsid w:val="007A4054"/>
    <w:rsid w:val="007A6EBB"/>
    <w:rsid w:val="007A7047"/>
    <w:rsid w:val="007A72EF"/>
    <w:rsid w:val="007A7D32"/>
    <w:rsid w:val="007B0A7D"/>
    <w:rsid w:val="007B1971"/>
    <w:rsid w:val="007B623B"/>
    <w:rsid w:val="007B6FBB"/>
    <w:rsid w:val="007C05EF"/>
    <w:rsid w:val="007C0BE0"/>
    <w:rsid w:val="007C121D"/>
    <w:rsid w:val="007C27C2"/>
    <w:rsid w:val="007C35D7"/>
    <w:rsid w:val="007C45B5"/>
    <w:rsid w:val="007C4DFA"/>
    <w:rsid w:val="007C5CA7"/>
    <w:rsid w:val="007C5CB5"/>
    <w:rsid w:val="007C6187"/>
    <w:rsid w:val="007C6836"/>
    <w:rsid w:val="007C6A31"/>
    <w:rsid w:val="007C6D59"/>
    <w:rsid w:val="007D2003"/>
    <w:rsid w:val="007D2631"/>
    <w:rsid w:val="007D2975"/>
    <w:rsid w:val="007D2F3B"/>
    <w:rsid w:val="007D33FB"/>
    <w:rsid w:val="007D6793"/>
    <w:rsid w:val="007D6BD9"/>
    <w:rsid w:val="007D6D46"/>
    <w:rsid w:val="007D70BD"/>
    <w:rsid w:val="007D715F"/>
    <w:rsid w:val="007D77F7"/>
    <w:rsid w:val="007D7C84"/>
    <w:rsid w:val="007E035B"/>
    <w:rsid w:val="007E1B8D"/>
    <w:rsid w:val="007E3322"/>
    <w:rsid w:val="007E3E86"/>
    <w:rsid w:val="007E4A09"/>
    <w:rsid w:val="007E50CC"/>
    <w:rsid w:val="007E5EE9"/>
    <w:rsid w:val="007E6434"/>
    <w:rsid w:val="007E703E"/>
    <w:rsid w:val="007E7C43"/>
    <w:rsid w:val="007F1615"/>
    <w:rsid w:val="007F1788"/>
    <w:rsid w:val="007F19A6"/>
    <w:rsid w:val="007F1F89"/>
    <w:rsid w:val="007F7237"/>
    <w:rsid w:val="007F7A6A"/>
    <w:rsid w:val="007F7CBF"/>
    <w:rsid w:val="00801BC4"/>
    <w:rsid w:val="008025C1"/>
    <w:rsid w:val="00802C48"/>
    <w:rsid w:val="008045D8"/>
    <w:rsid w:val="008061B4"/>
    <w:rsid w:val="0081198A"/>
    <w:rsid w:val="008128F8"/>
    <w:rsid w:val="00813901"/>
    <w:rsid w:val="00813EDA"/>
    <w:rsid w:val="00815A10"/>
    <w:rsid w:val="00815AE6"/>
    <w:rsid w:val="00815BDB"/>
    <w:rsid w:val="00816653"/>
    <w:rsid w:val="00816724"/>
    <w:rsid w:val="0081721B"/>
    <w:rsid w:val="00817B13"/>
    <w:rsid w:val="00817DC0"/>
    <w:rsid w:val="00821647"/>
    <w:rsid w:val="00822BCC"/>
    <w:rsid w:val="008232BA"/>
    <w:rsid w:val="00823A3A"/>
    <w:rsid w:val="00823C74"/>
    <w:rsid w:val="00824875"/>
    <w:rsid w:val="00825E56"/>
    <w:rsid w:val="00826457"/>
    <w:rsid w:val="00830CD4"/>
    <w:rsid w:val="008313BB"/>
    <w:rsid w:val="00832838"/>
    <w:rsid w:val="008329EA"/>
    <w:rsid w:val="00834735"/>
    <w:rsid w:val="008356AE"/>
    <w:rsid w:val="00835C8F"/>
    <w:rsid w:val="008360EC"/>
    <w:rsid w:val="00836722"/>
    <w:rsid w:val="0084145C"/>
    <w:rsid w:val="008432A7"/>
    <w:rsid w:val="0084401D"/>
    <w:rsid w:val="008464AA"/>
    <w:rsid w:val="00851B58"/>
    <w:rsid w:val="008529AD"/>
    <w:rsid w:val="008540EB"/>
    <w:rsid w:val="00854E52"/>
    <w:rsid w:val="00856046"/>
    <w:rsid w:val="008563D5"/>
    <w:rsid w:val="00856436"/>
    <w:rsid w:val="00860B20"/>
    <w:rsid w:val="008618A3"/>
    <w:rsid w:val="00861CA0"/>
    <w:rsid w:val="00862BA7"/>
    <w:rsid w:val="00863B45"/>
    <w:rsid w:val="00863C86"/>
    <w:rsid w:val="00865BBE"/>
    <w:rsid w:val="00865F25"/>
    <w:rsid w:val="00866D71"/>
    <w:rsid w:val="00867BA5"/>
    <w:rsid w:val="0087033C"/>
    <w:rsid w:val="00870882"/>
    <w:rsid w:val="00871182"/>
    <w:rsid w:val="0087518B"/>
    <w:rsid w:val="008762EC"/>
    <w:rsid w:val="00880594"/>
    <w:rsid w:val="008808D6"/>
    <w:rsid w:val="008841B0"/>
    <w:rsid w:val="00885E11"/>
    <w:rsid w:val="00885F57"/>
    <w:rsid w:val="00890432"/>
    <w:rsid w:val="008918ED"/>
    <w:rsid w:val="00891D5A"/>
    <w:rsid w:val="0089237E"/>
    <w:rsid w:val="00893883"/>
    <w:rsid w:val="008941D1"/>
    <w:rsid w:val="008A01C0"/>
    <w:rsid w:val="008A1AB6"/>
    <w:rsid w:val="008A42F9"/>
    <w:rsid w:val="008A510C"/>
    <w:rsid w:val="008A555B"/>
    <w:rsid w:val="008A5832"/>
    <w:rsid w:val="008A5FFF"/>
    <w:rsid w:val="008B019F"/>
    <w:rsid w:val="008B078D"/>
    <w:rsid w:val="008B0ABC"/>
    <w:rsid w:val="008B0EE3"/>
    <w:rsid w:val="008B1156"/>
    <w:rsid w:val="008B3EBE"/>
    <w:rsid w:val="008B3FDC"/>
    <w:rsid w:val="008C033F"/>
    <w:rsid w:val="008C0538"/>
    <w:rsid w:val="008C1933"/>
    <w:rsid w:val="008C1ED9"/>
    <w:rsid w:val="008C209C"/>
    <w:rsid w:val="008C24E7"/>
    <w:rsid w:val="008C2540"/>
    <w:rsid w:val="008C2891"/>
    <w:rsid w:val="008C32C5"/>
    <w:rsid w:val="008C564C"/>
    <w:rsid w:val="008C5D1E"/>
    <w:rsid w:val="008C78AD"/>
    <w:rsid w:val="008D30D2"/>
    <w:rsid w:val="008D3B3B"/>
    <w:rsid w:val="008D6759"/>
    <w:rsid w:val="008D724C"/>
    <w:rsid w:val="008E0318"/>
    <w:rsid w:val="008E0A31"/>
    <w:rsid w:val="008E1264"/>
    <w:rsid w:val="008E16FB"/>
    <w:rsid w:val="008E275E"/>
    <w:rsid w:val="008E3D27"/>
    <w:rsid w:val="008E3DA2"/>
    <w:rsid w:val="008E490C"/>
    <w:rsid w:val="008E5D90"/>
    <w:rsid w:val="008E61AB"/>
    <w:rsid w:val="008E786B"/>
    <w:rsid w:val="008E79B6"/>
    <w:rsid w:val="008E7EA6"/>
    <w:rsid w:val="008F16D5"/>
    <w:rsid w:val="008F17D2"/>
    <w:rsid w:val="008F325B"/>
    <w:rsid w:val="008F375E"/>
    <w:rsid w:val="008F51F2"/>
    <w:rsid w:val="008F6493"/>
    <w:rsid w:val="008F67FD"/>
    <w:rsid w:val="008F7C3E"/>
    <w:rsid w:val="00900024"/>
    <w:rsid w:val="00907B4B"/>
    <w:rsid w:val="00907C4D"/>
    <w:rsid w:val="00907E07"/>
    <w:rsid w:val="00910A82"/>
    <w:rsid w:val="00910ED6"/>
    <w:rsid w:val="0091175A"/>
    <w:rsid w:val="00912D8F"/>
    <w:rsid w:val="00913619"/>
    <w:rsid w:val="009146B5"/>
    <w:rsid w:val="00915B38"/>
    <w:rsid w:val="0091613B"/>
    <w:rsid w:val="00917029"/>
    <w:rsid w:val="009178A1"/>
    <w:rsid w:val="00921493"/>
    <w:rsid w:val="00921D6B"/>
    <w:rsid w:val="0092240C"/>
    <w:rsid w:val="009235BE"/>
    <w:rsid w:val="00924154"/>
    <w:rsid w:val="00924BB7"/>
    <w:rsid w:val="00924C95"/>
    <w:rsid w:val="00925CAD"/>
    <w:rsid w:val="00927A5B"/>
    <w:rsid w:val="00927B5E"/>
    <w:rsid w:val="00927E38"/>
    <w:rsid w:val="0093092F"/>
    <w:rsid w:val="009318EB"/>
    <w:rsid w:val="00932743"/>
    <w:rsid w:val="009338FB"/>
    <w:rsid w:val="0093443F"/>
    <w:rsid w:val="0093713D"/>
    <w:rsid w:val="00937143"/>
    <w:rsid w:val="00937687"/>
    <w:rsid w:val="00940D5A"/>
    <w:rsid w:val="009418A7"/>
    <w:rsid w:val="009421AF"/>
    <w:rsid w:val="009422EB"/>
    <w:rsid w:val="00942F7E"/>
    <w:rsid w:val="00942FC5"/>
    <w:rsid w:val="0094642B"/>
    <w:rsid w:val="009470C6"/>
    <w:rsid w:val="009515C7"/>
    <w:rsid w:val="00951FAA"/>
    <w:rsid w:val="00952512"/>
    <w:rsid w:val="009525C0"/>
    <w:rsid w:val="00952798"/>
    <w:rsid w:val="009527AD"/>
    <w:rsid w:val="00952ACB"/>
    <w:rsid w:val="00952BD7"/>
    <w:rsid w:val="009557D9"/>
    <w:rsid w:val="009567F3"/>
    <w:rsid w:val="00960756"/>
    <w:rsid w:val="00961878"/>
    <w:rsid w:val="009622B1"/>
    <w:rsid w:val="00962432"/>
    <w:rsid w:val="00966281"/>
    <w:rsid w:val="00966412"/>
    <w:rsid w:val="00966F26"/>
    <w:rsid w:val="00967289"/>
    <w:rsid w:val="009710E6"/>
    <w:rsid w:val="00974B9F"/>
    <w:rsid w:val="00974BFE"/>
    <w:rsid w:val="00976FCC"/>
    <w:rsid w:val="009773ED"/>
    <w:rsid w:val="00977898"/>
    <w:rsid w:val="00980ABD"/>
    <w:rsid w:val="00980C99"/>
    <w:rsid w:val="00981A47"/>
    <w:rsid w:val="00985C25"/>
    <w:rsid w:val="00986E4F"/>
    <w:rsid w:val="00987476"/>
    <w:rsid w:val="009874D9"/>
    <w:rsid w:val="0099051A"/>
    <w:rsid w:val="009907B0"/>
    <w:rsid w:val="0099100F"/>
    <w:rsid w:val="00991FD7"/>
    <w:rsid w:val="0099229C"/>
    <w:rsid w:val="00993A97"/>
    <w:rsid w:val="00994A1E"/>
    <w:rsid w:val="0099538F"/>
    <w:rsid w:val="00995770"/>
    <w:rsid w:val="009A00A0"/>
    <w:rsid w:val="009A0608"/>
    <w:rsid w:val="009A1D85"/>
    <w:rsid w:val="009A20B6"/>
    <w:rsid w:val="009A2637"/>
    <w:rsid w:val="009A2A7B"/>
    <w:rsid w:val="009A3C63"/>
    <w:rsid w:val="009A42F9"/>
    <w:rsid w:val="009A5E00"/>
    <w:rsid w:val="009A5EEF"/>
    <w:rsid w:val="009A6228"/>
    <w:rsid w:val="009B1908"/>
    <w:rsid w:val="009B1A26"/>
    <w:rsid w:val="009B2AC3"/>
    <w:rsid w:val="009B2B98"/>
    <w:rsid w:val="009B3189"/>
    <w:rsid w:val="009B34FC"/>
    <w:rsid w:val="009B38B6"/>
    <w:rsid w:val="009B3F52"/>
    <w:rsid w:val="009B482D"/>
    <w:rsid w:val="009C10AC"/>
    <w:rsid w:val="009C1111"/>
    <w:rsid w:val="009C3F92"/>
    <w:rsid w:val="009C59A1"/>
    <w:rsid w:val="009C64F5"/>
    <w:rsid w:val="009C6FE9"/>
    <w:rsid w:val="009C73FB"/>
    <w:rsid w:val="009C7EB6"/>
    <w:rsid w:val="009C7EDE"/>
    <w:rsid w:val="009D12D1"/>
    <w:rsid w:val="009D16DE"/>
    <w:rsid w:val="009D1D8C"/>
    <w:rsid w:val="009D21E4"/>
    <w:rsid w:val="009D43E9"/>
    <w:rsid w:val="009D4F7D"/>
    <w:rsid w:val="009D52A0"/>
    <w:rsid w:val="009D7971"/>
    <w:rsid w:val="009E21BC"/>
    <w:rsid w:val="009E34A1"/>
    <w:rsid w:val="009E3B93"/>
    <w:rsid w:val="009E452E"/>
    <w:rsid w:val="009E52A2"/>
    <w:rsid w:val="009E611C"/>
    <w:rsid w:val="009E6898"/>
    <w:rsid w:val="009E6D5C"/>
    <w:rsid w:val="009F0DBB"/>
    <w:rsid w:val="009F13E8"/>
    <w:rsid w:val="009F1865"/>
    <w:rsid w:val="009F2DAC"/>
    <w:rsid w:val="009F3429"/>
    <w:rsid w:val="009F50DF"/>
    <w:rsid w:val="009F6052"/>
    <w:rsid w:val="009F66CF"/>
    <w:rsid w:val="00A0077F"/>
    <w:rsid w:val="00A00AA4"/>
    <w:rsid w:val="00A00F71"/>
    <w:rsid w:val="00A06CBC"/>
    <w:rsid w:val="00A075BF"/>
    <w:rsid w:val="00A1068C"/>
    <w:rsid w:val="00A10B49"/>
    <w:rsid w:val="00A10BD4"/>
    <w:rsid w:val="00A12917"/>
    <w:rsid w:val="00A13F90"/>
    <w:rsid w:val="00A146A0"/>
    <w:rsid w:val="00A15A56"/>
    <w:rsid w:val="00A21566"/>
    <w:rsid w:val="00A21F97"/>
    <w:rsid w:val="00A22335"/>
    <w:rsid w:val="00A23016"/>
    <w:rsid w:val="00A23044"/>
    <w:rsid w:val="00A23342"/>
    <w:rsid w:val="00A23D5D"/>
    <w:rsid w:val="00A23F30"/>
    <w:rsid w:val="00A23F38"/>
    <w:rsid w:val="00A24B71"/>
    <w:rsid w:val="00A256C2"/>
    <w:rsid w:val="00A270A3"/>
    <w:rsid w:val="00A27A37"/>
    <w:rsid w:val="00A27A61"/>
    <w:rsid w:val="00A30B46"/>
    <w:rsid w:val="00A3188B"/>
    <w:rsid w:val="00A31E2D"/>
    <w:rsid w:val="00A355DA"/>
    <w:rsid w:val="00A368C7"/>
    <w:rsid w:val="00A36C1A"/>
    <w:rsid w:val="00A376D2"/>
    <w:rsid w:val="00A42E41"/>
    <w:rsid w:val="00A435C8"/>
    <w:rsid w:val="00A472B1"/>
    <w:rsid w:val="00A479C3"/>
    <w:rsid w:val="00A507A8"/>
    <w:rsid w:val="00A509C0"/>
    <w:rsid w:val="00A5196F"/>
    <w:rsid w:val="00A5251A"/>
    <w:rsid w:val="00A56F69"/>
    <w:rsid w:val="00A57C4D"/>
    <w:rsid w:val="00A60099"/>
    <w:rsid w:val="00A61FA1"/>
    <w:rsid w:val="00A6209B"/>
    <w:rsid w:val="00A62FBB"/>
    <w:rsid w:val="00A63CE1"/>
    <w:rsid w:val="00A659BB"/>
    <w:rsid w:val="00A65B08"/>
    <w:rsid w:val="00A705AC"/>
    <w:rsid w:val="00A7186A"/>
    <w:rsid w:val="00A721E4"/>
    <w:rsid w:val="00A7581A"/>
    <w:rsid w:val="00A80131"/>
    <w:rsid w:val="00A811EE"/>
    <w:rsid w:val="00A81DED"/>
    <w:rsid w:val="00A82E77"/>
    <w:rsid w:val="00A84D58"/>
    <w:rsid w:val="00A852FB"/>
    <w:rsid w:val="00A8533E"/>
    <w:rsid w:val="00A8552C"/>
    <w:rsid w:val="00A85530"/>
    <w:rsid w:val="00A85DFC"/>
    <w:rsid w:val="00A85E9C"/>
    <w:rsid w:val="00A862F8"/>
    <w:rsid w:val="00A872B8"/>
    <w:rsid w:val="00A87C02"/>
    <w:rsid w:val="00A90315"/>
    <w:rsid w:val="00A908DF"/>
    <w:rsid w:val="00A916D8"/>
    <w:rsid w:val="00A91958"/>
    <w:rsid w:val="00A94248"/>
    <w:rsid w:val="00A94F21"/>
    <w:rsid w:val="00A971E6"/>
    <w:rsid w:val="00A97B37"/>
    <w:rsid w:val="00AA06C9"/>
    <w:rsid w:val="00AA2D61"/>
    <w:rsid w:val="00AA3DB1"/>
    <w:rsid w:val="00AA4143"/>
    <w:rsid w:val="00AA44F8"/>
    <w:rsid w:val="00AB1173"/>
    <w:rsid w:val="00AB202A"/>
    <w:rsid w:val="00AB24B8"/>
    <w:rsid w:val="00AB30FE"/>
    <w:rsid w:val="00AB3436"/>
    <w:rsid w:val="00AB3904"/>
    <w:rsid w:val="00AB4195"/>
    <w:rsid w:val="00AB5C2C"/>
    <w:rsid w:val="00AB708C"/>
    <w:rsid w:val="00AB71CC"/>
    <w:rsid w:val="00AB722D"/>
    <w:rsid w:val="00AC1493"/>
    <w:rsid w:val="00AC430A"/>
    <w:rsid w:val="00AC4466"/>
    <w:rsid w:val="00AC52F6"/>
    <w:rsid w:val="00AC5C24"/>
    <w:rsid w:val="00AC638D"/>
    <w:rsid w:val="00AC7CA9"/>
    <w:rsid w:val="00AD0A2E"/>
    <w:rsid w:val="00AD0AD2"/>
    <w:rsid w:val="00AD2BC3"/>
    <w:rsid w:val="00AD3BA7"/>
    <w:rsid w:val="00AD4829"/>
    <w:rsid w:val="00AD71E7"/>
    <w:rsid w:val="00AE0DE3"/>
    <w:rsid w:val="00AE1AB6"/>
    <w:rsid w:val="00AE5A12"/>
    <w:rsid w:val="00AF2B4E"/>
    <w:rsid w:val="00AF35A5"/>
    <w:rsid w:val="00AF450A"/>
    <w:rsid w:val="00AF5F88"/>
    <w:rsid w:val="00AF5FD9"/>
    <w:rsid w:val="00AF65B7"/>
    <w:rsid w:val="00AF6E37"/>
    <w:rsid w:val="00AF7AF4"/>
    <w:rsid w:val="00AF7EE8"/>
    <w:rsid w:val="00B01BF2"/>
    <w:rsid w:val="00B02203"/>
    <w:rsid w:val="00B03627"/>
    <w:rsid w:val="00B03FC0"/>
    <w:rsid w:val="00B05CCD"/>
    <w:rsid w:val="00B1004F"/>
    <w:rsid w:val="00B10F4F"/>
    <w:rsid w:val="00B113C5"/>
    <w:rsid w:val="00B11A87"/>
    <w:rsid w:val="00B11F57"/>
    <w:rsid w:val="00B1272A"/>
    <w:rsid w:val="00B13226"/>
    <w:rsid w:val="00B133FE"/>
    <w:rsid w:val="00B136B1"/>
    <w:rsid w:val="00B13798"/>
    <w:rsid w:val="00B1391E"/>
    <w:rsid w:val="00B139A3"/>
    <w:rsid w:val="00B140B5"/>
    <w:rsid w:val="00B15509"/>
    <w:rsid w:val="00B15516"/>
    <w:rsid w:val="00B15F69"/>
    <w:rsid w:val="00B223AE"/>
    <w:rsid w:val="00B26B76"/>
    <w:rsid w:val="00B26EA2"/>
    <w:rsid w:val="00B271EE"/>
    <w:rsid w:val="00B3128B"/>
    <w:rsid w:val="00B313EB"/>
    <w:rsid w:val="00B31F7F"/>
    <w:rsid w:val="00B336D6"/>
    <w:rsid w:val="00B357A2"/>
    <w:rsid w:val="00B36CE2"/>
    <w:rsid w:val="00B41ABE"/>
    <w:rsid w:val="00B424E4"/>
    <w:rsid w:val="00B43248"/>
    <w:rsid w:val="00B457F5"/>
    <w:rsid w:val="00B46FAF"/>
    <w:rsid w:val="00B4708C"/>
    <w:rsid w:val="00B51A49"/>
    <w:rsid w:val="00B559DC"/>
    <w:rsid w:val="00B57917"/>
    <w:rsid w:val="00B603BB"/>
    <w:rsid w:val="00B61CC3"/>
    <w:rsid w:val="00B62900"/>
    <w:rsid w:val="00B63123"/>
    <w:rsid w:val="00B664C7"/>
    <w:rsid w:val="00B71A67"/>
    <w:rsid w:val="00B7225F"/>
    <w:rsid w:val="00B72A95"/>
    <w:rsid w:val="00B75870"/>
    <w:rsid w:val="00B7677E"/>
    <w:rsid w:val="00B76902"/>
    <w:rsid w:val="00B801AF"/>
    <w:rsid w:val="00B80619"/>
    <w:rsid w:val="00B8263A"/>
    <w:rsid w:val="00B82DD5"/>
    <w:rsid w:val="00B83276"/>
    <w:rsid w:val="00B8405A"/>
    <w:rsid w:val="00B84773"/>
    <w:rsid w:val="00B84C54"/>
    <w:rsid w:val="00B8506B"/>
    <w:rsid w:val="00B8523D"/>
    <w:rsid w:val="00B8593F"/>
    <w:rsid w:val="00B85B85"/>
    <w:rsid w:val="00B86633"/>
    <w:rsid w:val="00B87F5C"/>
    <w:rsid w:val="00B90042"/>
    <w:rsid w:val="00B91C7E"/>
    <w:rsid w:val="00B9389B"/>
    <w:rsid w:val="00B941F3"/>
    <w:rsid w:val="00B94F7B"/>
    <w:rsid w:val="00B959AC"/>
    <w:rsid w:val="00BA12D3"/>
    <w:rsid w:val="00BA35B7"/>
    <w:rsid w:val="00BA361B"/>
    <w:rsid w:val="00BA393E"/>
    <w:rsid w:val="00BA3AF7"/>
    <w:rsid w:val="00BA4B5F"/>
    <w:rsid w:val="00BA5642"/>
    <w:rsid w:val="00BA56E5"/>
    <w:rsid w:val="00BA6027"/>
    <w:rsid w:val="00BB0DAE"/>
    <w:rsid w:val="00BB18AF"/>
    <w:rsid w:val="00BB2506"/>
    <w:rsid w:val="00BB2A07"/>
    <w:rsid w:val="00BB3926"/>
    <w:rsid w:val="00BB484A"/>
    <w:rsid w:val="00BB4B2C"/>
    <w:rsid w:val="00BB5F56"/>
    <w:rsid w:val="00BB65DC"/>
    <w:rsid w:val="00BB7BD4"/>
    <w:rsid w:val="00BC0454"/>
    <w:rsid w:val="00BC0794"/>
    <w:rsid w:val="00BC1A05"/>
    <w:rsid w:val="00BC429A"/>
    <w:rsid w:val="00BC519B"/>
    <w:rsid w:val="00BC6766"/>
    <w:rsid w:val="00BC690A"/>
    <w:rsid w:val="00BC70D5"/>
    <w:rsid w:val="00BD0147"/>
    <w:rsid w:val="00BD0779"/>
    <w:rsid w:val="00BD091D"/>
    <w:rsid w:val="00BD28B8"/>
    <w:rsid w:val="00BD3649"/>
    <w:rsid w:val="00BD462A"/>
    <w:rsid w:val="00BD4FEF"/>
    <w:rsid w:val="00BD60ED"/>
    <w:rsid w:val="00BD74D0"/>
    <w:rsid w:val="00BD75AE"/>
    <w:rsid w:val="00BE01F3"/>
    <w:rsid w:val="00BE159E"/>
    <w:rsid w:val="00BE177B"/>
    <w:rsid w:val="00BE27CB"/>
    <w:rsid w:val="00BE2B5B"/>
    <w:rsid w:val="00BE3B65"/>
    <w:rsid w:val="00BE46AB"/>
    <w:rsid w:val="00BE5600"/>
    <w:rsid w:val="00BE56E5"/>
    <w:rsid w:val="00BF08F2"/>
    <w:rsid w:val="00BF1C56"/>
    <w:rsid w:val="00BF362D"/>
    <w:rsid w:val="00BF37E2"/>
    <w:rsid w:val="00BF398C"/>
    <w:rsid w:val="00BF43FA"/>
    <w:rsid w:val="00BF4CBD"/>
    <w:rsid w:val="00BF60B1"/>
    <w:rsid w:val="00BF684D"/>
    <w:rsid w:val="00BF7859"/>
    <w:rsid w:val="00BF78C6"/>
    <w:rsid w:val="00C00C4F"/>
    <w:rsid w:val="00C022EB"/>
    <w:rsid w:val="00C02E7D"/>
    <w:rsid w:val="00C04ECF"/>
    <w:rsid w:val="00C04EF9"/>
    <w:rsid w:val="00C05805"/>
    <w:rsid w:val="00C05F76"/>
    <w:rsid w:val="00C07290"/>
    <w:rsid w:val="00C07DCB"/>
    <w:rsid w:val="00C10799"/>
    <w:rsid w:val="00C12A5E"/>
    <w:rsid w:val="00C14D21"/>
    <w:rsid w:val="00C14DA4"/>
    <w:rsid w:val="00C16BD2"/>
    <w:rsid w:val="00C203D9"/>
    <w:rsid w:val="00C22172"/>
    <w:rsid w:val="00C2455F"/>
    <w:rsid w:val="00C251AC"/>
    <w:rsid w:val="00C2570F"/>
    <w:rsid w:val="00C259E9"/>
    <w:rsid w:val="00C271A6"/>
    <w:rsid w:val="00C27CEF"/>
    <w:rsid w:val="00C30107"/>
    <w:rsid w:val="00C312CE"/>
    <w:rsid w:val="00C31386"/>
    <w:rsid w:val="00C3291C"/>
    <w:rsid w:val="00C354FA"/>
    <w:rsid w:val="00C3573B"/>
    <w:rsid w:val="00C35E15"/>
    <w:rsid w:val="00C3721D"/>
    <w:rsid w:val="00C40E6A"/>
    <w:rsid w:val="00C4451E"/>
    <w:rsid w:val="00C45179"/>
    <w:rsid w:val="00C466F6"/>
    <w:rsid w:val="00C468BE"/>
    <w:rsid w:val="00C473D4"/>
    <w:rsid w:val="00C50B51"/>
    <w:rsid w:val="00C5120D"/>
    <w:rsid w:val="00C519CF"/>
    <w:rsid w:val="00C53507"/>
    <w:rsid w:val="00C54822"/>
    <w:rsid w:val="00C55E11"/>
    <w:rsid w:val="00C57503"/>
    <w:rsid w:val="00C61403"/>
    <w:rsid w:val="00C617E4"/>
    <w:rsid w:val="00C62021"/>
    <w:rsid w:val="00C63319"/>
    <w:rsid w:val="00C677AD"/>
    <w:rsid w:val="00C70A57"/>
    <w:rsid w:val="00C71C06"/>
    <w:rsid w:val="00C71D58"/>
    <w:rsid w:val="00C73278"/>
    <w:rsid w:val="00C739C1"/>
    <w:rsid w:val="00C74C35"/>
    <w:rsid w:val="00C75660"/>
    <w:rsid w:val="00C75B7C"/>
    <w:rsid w:val="00C76527"/>
    <w:rsid w:val="00C76B51"/>
    <w:rsid w:val="00C770FD"/>
    <w:rsid w:val="00C80325"/>
    <w:rsid w:val="00C8208C"/>
    <w:rsid w:val="00C83EB9"/>
    <w:rsid w:val="00C848B5"/>
    <w:rsid w:val="00C84A7C"/>
    <w:rsid w:val="00C84C7D"/>
    <w:rsid w:val="00C85388"/>
    <w:rsid w:val="00C8562D"/>
    <w:rsid w:val="00C85F20"/>
    <w:rsid w:val="00C86216"/>
    <w:rsid w:val="00C8685F"/>
    <w:rsid w:val="00C91DC8"/>
    <w:rsid w:val="00C948E5"/>
    <w:rsid w:val="00C957B4"/>
    <w:rsid w:val="00C97860"/>
    <w:rsid w:val="00C97878"/>
    <w:rsid w:val="00CA02D3"/>
    <w:rsid w:val="00CA046A"/>
    <w:rsid w:val="00CA3C2A"/>
    <w:rsid w:val="00CA4393"/>
    <w:rsid w:val="00CA4D1F"/>
    <w:rsid w:val="00CA5336"/>
    <w:rsid w:val="00CA556E"/>
    <w:rsid w:val="00CA7958"/>
    <w:rsid w:val="00CA7B04"/>
    <w:rsid w:val="00CB104C"/>
    <w:rsid w:val="00CB314F"/>
    <w:rsid w:val="00CB3E3F"/>
    <w:rsid w:val="00CB4365"/>
    <w:rsid w:val="00CB671D"/>
    <w:rsid w:val="00CB6D94"/>
    <w:rsid w:val="00CB78C7"/>
    <w:rsid w:val="00CC1D4F"/>
    <w:rsid w:val="00CC247C"/>
    <w:rsid w:val="00CC4E68"/>
    <w:rsid w:val="00CC528F"/>
    <w:rsid w:val="00CC59BA"/>
    <w:rsid w:val="00CC5E7B"/>
    <w:rsid w:val="00CC7B39"/>
    <w:rsid w:val="00CD0095"/>
    <w:rsid w:val="00CD0277"/>
    <w:rsid w:val="00CD03B1"/>
    <w:rsid w:val="00CD1696"/>
    <w:rsid w:val="00CD2DDC"/>
    <w:rsid w:val="00CD58E2"/>
    <w:rsid w:val="00CD60C1"/>
    <w:rsid w:val="00CD6300"/>
    <w:rsid w:val="00CD7AA4"/>
    <w:rsid w:val="00CE079C"/>
    <w:rsid w:val="00CE0A27"/>
    <w:rsid w:val="00CE0F06"/>
    <w:rsid w:val="00CE0FDD"/>
    <w:rsid w:val="00CE3773"/>
    <w:rsid w:val="00CE6706"/>
    <w:rsid w:val="00CE6E52"/>
    <w:rsid w:val="00CE6FF1"/>
    <w:rsid w:val="00CE7AAA"/>
    <w:rsid w:val="00CF0DC8"/>
    <w:rsid w:val="00CF3932"/>
    <w:rsid w:val="00CF70E0"/>
    <w:rsid w:val="00CF7D64"/>
    <w:rsid w:val="00D0186B"/>
    <w:rsid w:val="00D01E0B"/>
    <w:rsid w:val="00D0227D"/>
    <w:rsid w:val="00D02619"/>
    <w:rsid w:val="00D034E8"/>
    <w:rsid w:val="00D03582"/>
    <w:rsid w:val="00D0585F"/>
    <w:rsid w:val="00D061FC"/>
    <w:rsid w:val="00D073D4"/>
    <w:rsid w:val="00D07A44"/>
    <w:rsid w:val="00D1021C"/>
    <w:rsid w:val="00D104E3"/>
    <w:rsid w:val="00D11A78"/>
    <w:rsid w:val="00D11EF5"/>
    <w:rsid w:val="00D12776"/>
    <w:rsid w:val="00D13053"/>
    <w:rsid w:val="00D13F66"/>
    <w:rsid w:val="00D140DB"/>
    <w:rsid w:val="00D1444B"/>
    <w:rsid w:val="00D17A74"/>
    <w:rsid w:val="00D204F0"/>
    <w:rsid w:val="00D20E01"/>
    <w:rsid w:val="00D21CA4"/>
    <w:rsid w:val="00D21F29"/>
    <w:rsid w:val="00D22EF9"/>
    <w:rsid w:val="00D24659"/>
    <w:rsid w:val="00D253B8"/>
    <w:rsid w:val="00D25F97"/>
    <w:rsid w:val="00D26AAF"/>
    <w:rsid w:val="00D27215"/>
    <w:rsid w:val="00D30376"/>
    <w:rsid w:val="00D30A8E"/>
    <w:rsid w:val="00D30C51"/>
    <w:rsid w:val="00D32F29"/>
    <w:rsid w:val="00D334CC"/>
    <w:rsid w:val="00D33962"/>
    <w:rsid w:val="00D34A28"/>
    <w:rsid w:val="00D35682"/>
    <w:rsid w:val="00D3647B"/>
    <w:rsid w:val="00D40456"/>
    <w:rsid w:val="00D40678"/>
    <w:rsid w:val="00D416D3"/>
    <w:rsid w:val="00D44039"/>
    <w:rsid w:val="00D44B3F"/>
    <w:rsid w:val="00D44EFF"/>
    <w:rsid w:val="00D45939"/>
    <w:rsid w:val="00D461C6"/>
    <w:rsid w:val="00D47C26"/>
    <w:rsid w:val="00D47E69"/>
    <w:rsid w:val="00D5015E"/>
    <w:rsid w:val="00D50776"/>
    <w:rsid w:val="00D51D2B"/>
    <w:rsid w:val="00D52BBA"/>
    <w:rsid w:val="00D533D8"/>
    <w:rsid w:val="00D54E11"/>
    <w:rsid w:val="00D56BAC"/>
    <w:rsid w:val="00D5735D"/>
    <w:rsid w:val="00D57675"/>
    <w:rsid w:val="00D600B8"/>
    <w:rsid w:val="00D6062C"/>
    <w:rsid w:val="00D60C1D"/>
    <w:rsid w:val="00D60CD4"/>
    <w:rsid w:val="00D60D37"/>
    <w:rsid w:val="00D63897"/>
    <w:rsid w:val="00D63991"/>
    <w:rsid w:val="00D63F78"/>
    <w:rsid w:val="00D649F7"/>
    <w:rsid w:val="00D7003B"/>
    <w:rsid w:val="00D702A6"/>
    <w:rsid w:val="00D70370"/>
    <w:rsid w:val="00D704B5"/>
    <w:rsid w:val="00D706C4"/>
    <w:rsid w:val="00D70F2A"/>
    <w:rsid w:val="00D71763"/>
    <w:rsid w:val="00D7275F"/>
    <w:rsid w:val="00D72D02"/>
    <w:rsid w:val="00D72D8E"/>
    <w:rsid w:val="00D73286"/>
    <w:rsid w:val="00D73DCC"/>
    <w:rsid w:val="00D74005"/>
    <w:rsid w:val="00D756B4"/>
    <w:rsid w:val="00D757C7"/>
    <w:rsid w:val="00D766EA"/>
    <w:rsid w:val="00D81497"/>
    <w:rsid w:val="00D83A80"/>
    <w:rsid w:val="00D84770"/>
    <w:rsid w:val="00D847DC"/>
    <w:rsid w:val="00D85053"/>
    <w:rsid w:val="00D85099"/>
    <w:rsid w:val="00D851BC"/>
    <w:rsid w:val="00D863D6"/>
    <w:rsid w:val="00D868C5"/>
    <w:rsid w:val="00D86F33"/>
    <w:rsid w:val="00D90C19"/>
    <w:rsid w:val="00D91AB6"/>
    <w:rsid w:val="00D93CDB"/>
    <w:rsid w:val="00D95405"/>
    <w:rsid w:val="00D970E8"/>
    <w:rsid w:val="00DA0E4F"/>
    <w:rsid w:val="00DA19C1"/>
    <w:rsid w:val="00DA3CCD"/>
    <w:rsid w:val="00DA66E1"/>
    <w:rsid w:val="00DB1622"/>
    <w:rsid w:val="00DB174E"/>
    <w:rsid w:val="00DB354D"/>
    <w:rsid w:val="00DB39F7"/>
    <w:rsid w:val="00DB6E09"/>
    <w:rsid w:val="00DB74A3"/>
    <w:rsid w:val="00DC133B"/>
    <w:rsid w:val="00DC1AFE"/>
    <w:rsid w:val="00DC1D0C"/>
    <w:rsid w:val="00DC1E8E"/>
    <w:rsid w:val="00DC3CAC"/>
    <w:rsid w:val="00DC4548"/>
    <w:rsid w:val="00DC4902"/>
    <w:rsid w:val="00DC4DE5"/>
    <w:rsid w:val="00DC4F27"/>
    <w:rsid w:val="00DC5AFA"/>
    <w:rsid w:val="00DC5B66"/>
    <w:rsid w:val="00DD144E"/>
    <w:rsid w:val="00DD2830"/>
    <w:rsid w:val="00DD3821"/>
    <w:rsid w:val="00DD391E"/>
    <w:rsid w:val="00DD41CC"/>
    <w:rsid w:val="00DD5934"/>
    <w:rsid w:val="00DD6A63"/>
    <w:rsid w:val="00DE4B0F"/>
    <w:rsid w:val="00DE53CA"/>
    <w:rsid w:val="00DE5BBE"/>
    <w:rsid w:val="00DE5F58"/>
    <w:rsid w:val="00DE770D"/>
    <w:rsid w:val="00DF05DC"/>
    <w:rsid w:val="00DF0638"/>
    <w:rsid w:val="00DF0962"/>
    <w:rsid w:val="00DF0D81"/>
    <w:rsid w:val="00DF12B3"/>
    <w:rsid w:val="00DF1647"/>
    <w:rsid w:val="00DF2E90"/>
    <w:rsid w:val="00DF3149"/>
    <w:rsid w:val="00DF36D3"/>
    <w:rsid w:val="00DF411E"/>
    <w:rsid w:val="00DF6077"/>
    <w:rsid w:val="00DF64C4"/>
    <w:rsid w:val="00DF741A"/>
    <w:rsid w:val="00E00E49"/>
    <w:rsid w:val="00E025A5"/>
    <w:rsid w:val="00E02B81"/>
    <w:rsid w:val="00E0315C"/>
    <w:rsid w:val="00E0517B"/>
    <w:rsid w:val="00E0635D"/>
    <w:rsid w:val="00E07317"/>
    <w:rsid w:val="00E104FB"/>
    <w:rsid w:val="00E106B0"/>
    <w:rsid w:val="00E10ABD"/>
    <w:rsid w:val="00E12C14"/>
    <w:rsid w:val="00E151D7"/>
    <w:rsid w:val="00E152BA"/>
    <w:rsid w:val="00E15576"/>
    <w:rsid w:val="00E15691"/>
    <w:rsid w:val="00E16E48"/>
    <w:rsid w:val="00E205E6"/>
    <w:rsid w:val="00E23380"/>
    <w:rsid w:val="00E234E5"/>
    <w:rsid w:val="00E27809"/>
    <w:rsid w:val="00E30D02"/>
    <w:rsid w:val="00E33997"/>
    <w:rsid w:val="00E3513A"/>
    <w:rsid w:val="00E374B3"/>
    <w:rsid w:val="00E4116A"/>
    <w:rsid w:val="00E41996"/>
    <w:rsid w:val="00E422C1"/>
    <w:rsid w:val="00E42EED"/>
    <w:rsid w:val="00E43341"/>
    <w:rsid w:val="00E450C0"/>
    <w:rsid w:val="00E45417"/>
    <w:rsid w:val="00E4552F"/>
    <w:rsid w:val="00E468D2"/>
    <w:rsid w:val="00E47332"/>
    <w:rsid w:val="00E50D76"/>
    <w:rsid w:val="00E5178A"/>
    <w:rsid w:val="00E51976"/>
    <w:rsid w:val="00E52396"/>
    <w:rsid w:val="00E54F30"/>
    <w:rsid w:val="00E551F7"/>
    <w:rsid w:val="00E55568"/>
    <w:rsid w:val="00E55616"/>
    <w:rsid w:val="00E56014"/>
    <w:rsid w:val="00E56019"/>
    <w:rsid w:val="00E569E8"/>
    <w:rsid w:val="00E56D4A"/>
    <w:rsid w:val="00E60508"/>
    <w:rsid w:val="00E6262B"/>
    <w:rsid w:val="00E62B17"/>
    <w:rsid w:val="00E62CEF"/>
    <w:rsid w:val="00E62D48"/>
    <w:rsid w:val="00E62F66"/>
    <w:rsid w:val="00E63055"/>
    <w:rsid w:val="00E637D0"/>
    <w:rsid w:val="00E64F13"/>
    <w:rsid w:val="00E66F50"/>
    <w:rsid w:val="00E67574"/>
    <w:rsid w:val="00E67755"/>
    <w:rsid w:val="00E70CEC"/>
    <w:rsid w:val="00E7165A"/>
    <w:rsid w:val="00E71792"/>
    <w:rsid w:val="00E71800"/>
    <w:rsid w:val="00E71BAE"/>
    <w:rsid w:val="00E72965"/>
    <w:rsid w:val="00E72C59"/>
    <w:rsid w:val="00E731AD"/>
    <w:rsid w:val="00E7407C"/>
    <w:rsid w:val="00E752A8"/>
    <w:rsid w:val="00E758D3"/>
    <w:rsid w:val="00E81393"/>
    <w:rsid w:val="00E82FDD"/>
    <w:rsid w:val="00E8382E"/>
    <w:rsid w:val="00E851F3"/>
    <w:rsid w:val="00E85C19"/>
    <w:rsid w:val="00E86645"/>
    <w:rsid w:val="00E90DA7"/>
    <w:rsid w:val="00E91D8C"/>
    <w:rsid w:val="00E92BC1"/>
    <w:rsid w:val="00E93520"/>
    <w:rsid w:val="00E936F5"/>
    <w:rsid w:val="00E940C7"/>
    <w:rsid w:val="00E95860"/>
    <w:rsid w:val="00E95B8A"/>
    <w:rsid w:val="00EA0E2D"/>
    <w:rsid w:val="00EA124B"/>
    <w:rsid w:val="00EA2A77"/>
    <w:rsid w:val="00EA3460"/>
    <w:rsid w:val="00EA3C05"/>
    <w:rsid w:val="00EA4DAB"/>
    <w:rsid w:val="00EA67B9"/>
    <w:rsid w:val="00EB1DF1"/>
    <w:rsid w:val="00EB4AAB"/>
    <w:rsid w:val="00EB4B39"/>
    <w:rsid w:val="00EB7091"/>
    <w:rsid w:val="00EC045D"/>
    <w:rsid w:val="00EC0CD6"/>
    <w:rsid w:val="00EC16CD"/>
    <w:rsid w:val="00EC172F"/>
    <w:rsid w:val="00EC1991"/>
    <w:rsid w:val="00EC1B98"/>
    <w:rsid w:val="00EC2826"/>
    <w:rsid w:val="00EC2AEB"/>
    <w:rsid w:val="00EC2EC5"/>
    <w:rsid w:val="00EC302A"/>
    <w:rsid w:val="00EC3477"/>
    <w:rsid w:val="00EC4663"/>
    <w:rsid w:val="00EC63A3"/>
    <w:rsid w:val="00EC657E"/>
    <w:rsid w:val="00EC7204"/>
    <w:rsid w:val="00EC7F7C"/>
    <w:rsid w:val="00ED023C"/>
    <w:rsid w:val="00ED0B4E"/>
    <w:rsid w:val="00ED1233"/>
    <w:rsid w:val="00ED1783"/>
    <w:rsid w:val="00ED1A73"/>
    <w:rsid w:val="00ED2410"/>
    <w:rsid w:val="00ED2FC3"/>
    <w:rsid w:val="00ED3009"/>
    <w:rsid w:val="00ED3432"/>
    <w:rsid w:val="00ED5B08"/>
    <w:rsid w:val="00ED6E91"/>
    <w:rsid w:val="00ED6F81"/>
    <w:rsid w:val="00ED7C04"/>
    <w:rsid w:val="00ED7FCE"/>
    <w:rsid w:val="00EE0FD8"/>
    <w:rsid w:val="00EE1A08"/>
    <w:rsid w:val="00EE1B2E"/>
    <w:rsid w:val="00EE2315"/>
    <w:rsid w:val="00EE4B07"/>
    <w:rsid w:val="00EE4B7B"/>
    <w:rsid w:val="00EE61E4"/>
    <w:rsid w:val="00EE7A8C"/>
    <w:rsid w:val="00EE7E4E"/>
    <w:rsid w:val="00EF24B7"/>
    <w:rsid w:val="00EF3A62"/>
    <w:rsid w:val="00EF5409"/>
    <w:rsid w:val="00EF5DB2"/>
    <w:rsid w:val="00F01131"/>
    <w:rsid w:val="00F0275D"/>
    <w:rsid w:val="00F02CA1"/>
    <w:rsid w:val="00F0528F"/>
    <w:rsid w:val="00F0538A"/>
    <w:rsid w:val="00F05B44"/>
    <w:rsid w:val="00F05DF8"/>
    <w:rsid w:val="00F05F2A"/>
    <w:rsid w:val="00F0668A"/>
    <w:rsid w:val="00F1016D"/>
    <w:rsid w:val="00F1124D"/>
    <w:rsid w:val="00F12A15"/>
    <w:rsid w:val="00F12E9D"/>
    <w:rsid w:val="00F1351E"/>
    <w:rsid w:val="00F13D15"/>
    <w:rsid w:val="00F14088"/>
    <w:rsid w:val="00F14181"/>
    <w:rsid w:val="00F1519F"/>
    <w:rsid w:val="00F15765"/>
    <w:rsid w:val="00F159AA"/>
    <w:rsid w:val="00F16779"/>
    <w:rsid w:val="00F20580"/>
    <w:rsid w:val="00F216EF"/>
    <w:rsid w:val="00F22AAF"/>
    <w:rsid w:val="00F232D6"/>
    <w:rsid w:val="00F2336E"/>
    <w:rsid w:val="00F233BA"/>
    <w:rsid w:val="00F23525"/>
    <w:rsid w:val="00F262A4"/>
    <w:rsid w:val="00F26459"/>
    <w:rsid w:val="00F26D2F"/>
    <w:rsid w:val="00F30E6C"/>
    <w:rsid w:val="00F32ECE"/>
    <w:rsid w:val="00F34C99"/>
    <w:rsid w:val="00F34E4C"/>
    <w:rsid w:val="00F34E66"/>
    <w:rsid w:val="00F3556A"/>
    <w:rsid w:val="00F36140"/>
    <w:rsid w:val="00F363A9"/>
    <w:rsid w:val="00F36AAC"/>
    <w:rsid w:val="00F378AE"/>
    <w:rsid w:val="00F40336"/>
    <w:rsid w:val="00F41994"/>
    <w:rsid w:val="00F42C78"/>
    <w:rsid w:val="00F43FA7"/>
    <w:rsid w:val="00F440EF"/>
    <w:rsid w:val="00F45688"/>
    <w:rsid w:val="00F45BF8"/>
    <w:rsid w:val="00F4782B"/>
    <w:rsid w:val="00F47E63"/>
    <w:rsid w:val="00F50927"/>
    <w:rsid w:val="00F51052"/>
    <w:rsid w:val="00F52532"/>
    <w:rsid w:val="00F53BF7"/>
    <w:rsid w:val="00F54D04"/>
    <w:rsid w:val="00F56A4F"/>
    <w:rsid w:val="00F56BFC"/>
    <w:rsid w:val="00F579CA"/>
    <w:rsid w:val="00F61682"/>
    <w:rsid w:val="00F61CB1"/>
    <w:rsid w:val="00F61E11"/>
    <w:rsid w:val="00F62D3A"/>
    <w:rsid w:val="00F62E89"/>
    <w:rsid w:val="00F6376A"/>
    <w:rsid w:val="00F66354"/>
    <w:rsid w:val="00F669D2"/>
    <w:rsid w:val="00F6761F"/>
    <w:rsid w:val="00F704D5"/>
    <w:rsid w:val="00F704F1"/>
    <w:rsid w:val="00F70B61"/>
    <w:rsid w:val="00F710A2"/>
    <w:rsid w:val="00F71682"/>
    <w:rsid w:val="00F72C61"/>
    <w:rsid w:val="00F73558"/>
    <w:rsid w:val="00F75B29"/>
    <w:rsid w:val="00F765AE"/>
    <w:rsid w:val="00F76C9B"/>
    <w:rsid w:val="00F82424"/>
    <w:rsid w:val="00F82B2E"/>
    <w:rsid w:val="00F84C16"/>
    <w:rsid w:val="00F872AC"/>
    <w:rsid w:val="00F875BE"/>
    <w:rsid w:val="00F907A1"/>
    <w:rsid w:val="00F9302B"/>
    <w:rsid w:val="00F93106"/>
    <w:rsid w:val="00F94218"/>
    <w:rsid w:val="00F94564"/>
    <w:rsid w:val="00F94B95"/>
    <w:rsid w:val="00F9623D"/>
    <w:rsid w:val="00F963DC"/>
    <w:rsid w:val="00F96F12"/>
    <w:rsid w:val="00F97044"/>
    <w:rsid w:val="00F97305"/>
    <w:rsid w:val="00FA0473"/>
    <w:rsid w:val="00FA49EB"/>
    <w:rsid w:val="00FA4F73"/>
    <w:rsid w:val="00FB378B"/>
    <w:rsid w:val="00FB3890"/>
    <w:rsid w:val="00FC11DC"/>
    <w:rsid w:val="00FC168B"/>
    <w:rsid w:val="00FC16B8"/>
    <w:rsid w:val="00FC180F"/>
    <w:rsid w:val="00FC4A5E"/>
    <w:rsid w:val="00FD0C06"/>
    <w:rsid w:val="00FD24B3"/>
    <w:rsid w:val="00FD2723"/>
    <w:rsid w:val="00FD272A"/>
    <w:rsid w:val="00FD3724"/>
    <w:rsid w:val="00FD3C1C"/>
    <w:rsid w:val="00FD4A6E"/>
    <w:rsid w:val="00FD4F4F"/>
    <w:rsid w:val="00FD65D1"/>
    <w:rsid w:val="00FD6782"/>
    <w:rsid w:val="00FD76F2"/>
    <w:rsid w:val="00FD7D54"/>
    <w:rsid w:val="00FE2B52"/>
    <w:rsid w:val="00FE391B"/>
    <w:rsid w:val="00FE57F0"/>
    <w:rsid w:val="00FE5E4D"/>
    <w:rsid w:val="00FE6116"/>
    <w:rsid w:val="00FE6995"/>
    <w:rsid w:val="00FF0291"/>
    <w:rsid w:val="00FF0E60"/>
    <w:rsid w:val="00FF1516"/>
    <w:rsid w:val="00FF197A"/>
    <w:rsid w:val="00FF1F5A"/>
    <w:rsid w:val="00FF3EEE"/>
    <w:rsid w:val="00FF6767"/>
    <w:rsid w:val="00FF6AB1"/>
    <w:rsid w:val="00FF6CE0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3262E2B3"/>
  <w15:chartTrackingRefBased/>
  <w15:docId w15:val="{2EAFBD4C-5E36-4911-A61B-CDB85271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55B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855B9"/>
    <w:pPr>
      <w:keepNext/>
      <w:ind w:left="3540"/>
      <w:outlineLvl w:val="0"/>
    </w:pPr>
    <w:rPr>
      <w:rFonts w:ascii="Arial" w:hAnsi="Arial"/>
      <w:b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3F5E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626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064C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qFormat/>
    <w:rsid w:val="00B10F4F"/>
    <w:pPr>
      <w:keepNext/>
      <w:keepLines/>
      <w:spacing w:before="200"/>
      <w:outlineLvl w:val="5"/>
    </w:pPr>
    <w:rPr>
      <w:rFonts w:ascii="Cambria" w:hAnsi="Cambria"/>
      <w:i/>
      <w:iCs/>
      <w:color w:val="243F6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4855B9"/>
    <w:pPr>
      <w:suppressAutoHyphens/>
      <w:spacing w:before="120" w:line="360" w:lineRule="auto"/>
      <w:jc w:val="center"/>
    </w:pPr>
    <w:rPr>
      <w:rFonts w:ascii="Trebuchet MS" w:hAnsi="Trebuchet MS"/>
    </w:rPr>
  </w:style>
  <w:style w:type="paragraph" w:customStyle="1" w:styleId="Corpodeltesto">
    <w:name w:val="Corpo del testo"/>
    <w:basedOn w:val="Normale"/>
    <w:link w:val="CorpodeltestoCarattere"/>
    <w:rsid w:val="00A5196F"/>
    <w:pPr>
      <w:spacing w:after="120"/>
    </w:pPr>
    <w:rPr>
      <w:lang w:val="x-none"/>
    </w:rPr>
  </w:style>
  <w:style w:type="character" w:styleId="Collegamentoipertestuale">
    <w:name w:val="Hyperlink"/>
    <w:uiPriority w:val="99"/>
    <w:rsid w:val="005D6622"/>
    <w:rPr>
      <w:color w:val="0000FF"/>
      <w:u w:val="single"/>
    </w:rPr>
  </w:style>
  <w:style w:type="paragraph" w:styleId="Testofumetto">
    <w:name w:val="Balloon Text"/>
    <w:basedOn w:val="Normale"/>
    <w:semiHidden/>
    <w:rsid w:val="007926D9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064C02"/>
  </w:style>
  <w:style w:type="character" w:styleId="Enfasigrassetto">
    <w:name w:val="Strong"/>
    <w:uiPriority w:val="22"/>
    <w:qFormat/>
    <w:rsid w:val="00921D6B"/>
    <w:rPr>
      <w:b/>
      <w:bCs/>
    </w:rPr>
  </w:style>
  <w:style w:type="character" w:customStyle="1" w:styleId="usercontent">
    <w:name w:val="usercontent"/>
    <w:basedOn w:val="Carpredefinitoparagrafo"/>
    <w:rsid w:val="00C22172"/>
  </w:style>
  <w:style w:type="character" w:customStyle="1" w:styleId="TestonormaleCarattere">
    <w:name w:val="Testo normale Carattere"/>
    <w:link w:val="Testonormale"/>
    <w:uiPriority w:val="99"/>
    <w:semiHidden/>
    <w:locked/>
    <w:rsid w:val="005F26CA"/>
    <w:rPr>
      <w:rFonts w:ascii="Consolas" w:eastAsia="Calibri" w:hAnsi="Consolas"/>
      <w:sz w:val="21"/>
      <w:szCs w:val="21"/>
      <w:lang w:bidi="ar-SA"/>
    </w:rPr>
  </w:style>
  <w:style w:type="paragraph" w:styleId="Testonormale">
    <w:name w:val="Plain Text"/>
    <w:basedOn w:val="Normale"/>
    <w:link w:val="TestonormaleCarattere"/>
    <w:uiPriority w:val="99"/>
    <w:rsid w:val="005F26CA"/>
    <w:rPr>
      <w:rFonts w:ascii="Consolas" w:eastAsia="Calibri" w:hAnsi="Consolas"/>
      <w:sz w:val="21"/>
      <w:szCs w:val="21"/>
      <w:lang w:val="x-none" w:eastAsia="x-none"/>
    </w:rPr>
  </w:style>
  <w:style w:type="paragraph" w:styleId="Rientrocorpodeltesto">
    <w:name w:val="Body Text Indent"/>
    <w:basedOn w:val="Normale"/>
    <w:rsid w:val="00E6262B"/>
    <w:pPr>
      <w:spacing w:after="120"/>
      <w:ind w:left="283"/>
    </w:pPr>
  </w:style>
  <w:style w:type="character" w:customStyle="1" w:styleId="apple-converted-space">
    <w:name w:val="apple-converted-space"/>
    <w:basedOn w:val="Carpredefinitoparagrafo"/>
    <w:rsid w:val="009622B1"/>
  </w:style>
  <w:style w:type="character" w:styleId="Enfasicorsivo">
    <w:name w:val="Emphasis"/>
    <w:uiPriority w:val="20"/>
    <w:qFormat/>
    <w:rsid w:val="003F5ED1"/>
    <w:rPr>
      <w:i/>
    </w:rPr>
  </w:style>
  <w:style w:type="paragraph" w:styleId="Rientrocorpodeltesto2">
    <w:name w:val="Body Text Indent 2"/>
    <w:basedOn w:val="Normale"/>
    <w:rsid w:val="0008205C"/>
    <w:pPr>
      <w:spacing w:after="120" w:line="480" w:lineRule="auto"/>
      <w:ind w:left="283"/>
    </w:pPr>
  </w:style>
  <w:style w:type="paragraph" w:styleId="Intestazione">
    <w:name w:val="header"/>
    <w:basedOn w:val="Normale"/>
    <w:rsid w:val="0063045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3045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9557D9"/>
  </w:style>
  <w:style w:type="paragraph" w:customStyle="1" w:styleId="Default">
    <w:name w:val="Default"/>
    <w:rsid w:val="00EB709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Elencoacolori-Colore11">
    <w:name w:val="Elenco a colori - Colore 11"/>
    <w:basedOn w:val="Normale"/>
    <w:uiPriority w:val="34"/>
    <w:qFormat/>
    <w:rsid w:val="001169F0"/>
    <w:pPr>
      <w:ind w:left="720"/>
      <w:contextualSpacing/>
    </w:pPr>
  </w:style>
  <w:style w:type="character" w:customStyle="1" w:styleId="Titolo6Carattere">
    <w:name w:val="Titolo 6 Carattere"/>
    <w:link w:val="Titolo6"/>
    <w:semiHidden/>
    <w:rsid w:val="00B10F4F"/>
    <w:rPr>
      <w:rFonts w:ascii="Cambria" w:eastAsia="Times New Roman" w:hAnsi="Cambria" w:cs="Times New Roman"/>
      <w:i/>
      <w:iCs/>
      <w:color w:val="243F60"/>
      <w:sz w:val="24"/>
      <w:szCs w:val="24"/>
    </w:rPr>
  </w:style>
  <w:style w:type="table" w:styleId="Grigliatabella">
    <w:name w:val="Table Grid"/>
    <w:basedOn w:val="Tabellanormale"/>
    <w:rsid w:val="00B1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1">
    <w:name w:val="Corpo testo1"/>
    <w:basedOn w:val="Normale"/>
    <w:rsid w:val="00D93CDB"/>
    <w:pPr>
      <w:suppressAutoHyphens/>
      <w:spacing w:after="120" w:line="276" w:lineRule="auto"/>
    </w:pPr>
    <w:rPr>
      <w:rFonts w:ascii="Trebuchet MS" w:eastAsia="Calibri" w:hAnsi="Trebuchet MS" w:cs="Trebuchet MS"/>
      <w:sz w:val="22"/>
      <w:szCs w:val="16"/>
      <w:lang w:val="nl-NL" w:eastAsia="ar-SA"/>
    </w:rPr>
  </w:style>
  <w:style w:type="character" w:customStyle="1" w:styleId="Absatz-Standardschriftart">
    <w:name w:val="Absatz-Standardschriftart"/>
    <w:rsid w:val="00170D03"/>
  </w:style>
  <w:style w:type="paragraph" w:styleId="Corpodeltesto3">
    <w:name w:val="Body Text 3"/>
    <w:basedOn w:val="Normale"/>
    <w:link w:val="Corpodeltesto3Carattere"/>
    <w:rsid w:val="00966412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966412"/>
    <w:rPr>
      <w:sz w:val="16"/>
      <w:szCs w:val="16"/>
    </w:rPr>
  </w:style>
  <w:style w:type="paragraph" w:customStyle="1" w:styleId="Contenutotabella">
    <w:name w:val="Contenuto tabella"/>
    <w:basedOn w:val="Normale"/>
    <w:rsid w:val="006E4C92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customStyle="1" w:styleId="Corpotesto10">
    <w:name w:val="Corpo testo1"/>
    <w:basedOn w:val="Normale"/>
    <w:rsid w:val="00B271EE"/>
    <w:pPr>
      <w:suppressAutoHyphens/>
      <w:spacing w:after="120" w:line="276" w:lineRule="auto"/>
    </w:pPr>
    <w:rPr>
      <w:rFonts w:ascii="Trebuchet MS" w:eastAsia="Calibri" w:hAnsi="Trebuchet MS" w:cs="Trebuchet MS"/>
      <w:sz w:val="22"/>
      <w:szCs w:val="16"/>
      <w:lang w:val="nl-NL" w:eastAsia="ar-SA"/>
    </w:rPr>
  </w:style>
  <w:style w:type="paragraph" w:customStyle="1" w:styleId="Corpodeltesto21">
    <w:name w:val="Corpo del testo 21"/>
    <w:basedOn w:val="Normale"/>
    <w:uiPriority w:val="99"/>
    <w:semiHidden/>
    <w:rsid w:val="00B271EE"/>
    <w:pPr>
      <w:jc w:val="both"/>
    </w:pPr>
    <w:rPr>
      <w:rFonts w:eastAsia="Calibri"/>
      <w:sz w:val="22"/>
      <w:szCs w:val="22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F0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FF0291"/>
    <w:rPr>
      <w:rFonts w:ascii="Courier New" w:eastAsia="Calibri" w:hAnsi="Courier New" w:cs="Courier New"/>
    </w:rPr>
  </w:style>
  <w:style w:type="paragraph" w:styleId="Mappadocumento">
    <w:name w:val="Document Map"/>
    <w:basedOn w:val="Normale"/>
    <w:link w:val="MappadocumentoCarattere"/>
    <w:rsid w:val="00EB1DF1"/>
    <w:rPr>
      <w:rFonts w:ascii="Tahoma" w:hAnsi="Tahoma"/>
      <w:sz w:val="16"/>
      <w:szCs w:val="16"/>
      <w:lang w:val="x-none" w:eastAsia="x-none"/>
    </w:rPr>
  </w:style>
  <w:style w:type="character" w:customStyle="1" w:styleId="MappadocumentoCarattere">
    <w:name w:val="Mappa documento Carattere"/>
    <w:link w:val="Mappadocumento"/>
    <w:rsid w:val="00EB1DF1"/>
    <w:rPr>
      <w:rFonts w:ascii="Tahoma" w:hAnsi="Tahoma" w:cs="Tahoma"/>
      <w:sz w:val="16"/>
      <w:szCs w:val="16"/>
    </w:rPr>
  </w:style>
  <w:style w:type="paragraph" w:customStyle="1" w:styleId="lf">
    <w:name w:val="lf"/>
    <w:basedOn w:val="Normale"/>
    <w:rsid w:val="004770FD"/>
    <w:pPr>
      <w:spacing w:before="100" w:beforeAutospacing="1" w:after="100" w:afterAutospacing="1"/>
    </w:pPr>
  </w:style>
  <w:style w:type="character" w:customStyle="1" w:styleId="object">
    <w:name w:val="object"/>
    <w:basedOn w:val="Carpredefinitoparagrafo"/>
    <w:rsid w:val="00F72C61"/>
  </w:style>
  <w:style w:type="character" w:customStyle="1" w:styleId="Titolo1Carattere">
    <w:name w:val="Titolo 1 Carattere"/>
    <w:link w:val="Titolo1"/>
    <w:uiPriority w:val="99"/>
    <w:rsid w:val="003A4307"/>
    <w:rPr>
      <w:rFonts w:ascii="Arial" w:hAnsi="Arial" w:cs="Arial"/>
      <w:b/>
      <w:sz w:val="24"/>
      <w:szCs w:val="28"/>
    </w:rPr>
  </w:style>
  <w:style w:type="character" w:customStyle="1" w:styleId="trcrboxheaderspan">
    <w:name w:val="trc_rbox_header_span"/>
    <w:basedOn w:val="Carpredefinitoparagrafo"/>
    <w:rsid w:val="00531295"/>
  </w:style>
  <w:style w:type="character" w:customStyle="1" w:styleId="video-label">
    <w:name w:val="video-label"/>
    <w:basedOn w:val="Carpredefinitoparagrafo"/>
    <w:rsid w:val="00531295"/>
  </w:style>
  <w:style w:type="character" w:customStyle="1" w:styleId="branding">
    <w:name w:val="branding"/>
    <w:basedOn w:val="Carpredefinitoparagrafo"/>
    <w:rsid w:val="00531295"/>
  </w:style>
  <w:style w:type="character" w:customStyle="1" w:styleId="at4-visually-hidden">
    <w:name w:val="at4-visually-hidden"/>
    <w:basedOn w:val="Carpredefinitoparagrafo"/>
    <w:rsid w:val="00531295"/>
  </w:style>
  <w:style w:type="character" w:customStyle="1" w:styleId="at-label">
    <w:name w:val="at-label"/>
    <w:basedOn w:val="Carpredefinitoparagrafo"/>
    <w:rsid w:val="00531295"/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531295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Iniziomodulo-zCarattere">
    <w:name w:val="Inizio modulo -z Carattere"/>
    <w:link w:val="Iniziomodulo-z"/>
    <w:uiPriority w:val="99"/>
    <w:rsid w:val="00531295"/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unhideWhenUsed/>
    <w:rsid w:val="00531295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Finemodulo-zCarattere">
    <w:name w:val="Fine modulo -z Carattere"/>
    <w:link w:val="Finemodulo-z"/>
    <w:uiPriority w:val="99"/>
    <w:rsid w:val="00531295"/>
    <w:rPr>
      <w:rFonts w:ascii="Arial" w:hAnsi="Arial" w:cs="Arial"/>
      <w:vanish/>
      <w:sz w:val="16"/>
      <w:szCs w:val="16"/>
    </w:rPr>
  </w:style>
  <w:style w:type="paragraph" w:customStyle="1" w:styleId="occhielloarticolo">
    <w:name w:val="occhiello_articolo"/>
    <w:basedOn w:val="Normale"/>
    <w:rsid w:val="00F872AC"/>
    <w:pPr>
      <w:spacing w:before="100" w:beforeAutospacing="1" w:after="100" w:afterAutospacing="1"/>
    </w:pPr>
  </w:style>
  <w:style w:type="paragraph" w:customStyle="1" w:styleId="dataarticolo">
    <w:name w:val="data_articolo"/>
    <w:basedOn w:val="Normale"/>
    <w:rsid w:val="00F872AC"/>
    <w:pPr>
      <w:spacing w:before="100" w:beforeAutospacing="1" w:after="100" w:afterAutospacing="1"/>
    </w:pPr>
  </w:style>
  <w:style w:type="paragraph" w:customStyle="1" w:styleId="autorearticolo">
    <w:name w:val="autore_articolo"/>
    <w:basedOn w:val="Normale"/>
    <w:rsid w:val="00F872AC"/>
    <w:pPr>
      <w:spacing w:before="100" w:beforeAutospacing="1" w:after="100" w:afterAutospacing="1"/>
    </w:pPr>
  </w:style>
  <w:style w:type="character" w:customStyle="1" w:styleId="prefissoautore">
    <w:name w:val="prefisso_autore"/>
    <w:basedOn w:val="Carpredefinitoparagrafo"/>
    <w:rsid w:val="00F872AC"/>
  </w:style>
  <w:style w:type="paragraph" w:customStyle="1" w:styleId="CorpoA">
    <w:name w:val="Corpo A"/>
    <w:rsid w:val="0008587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</w:rPr>
  </w:style>
  <w:style w:type="paragraph" w:customStyle="1" w:styleId="ox-84f0108078-ox-f601aca833-ox-b504b60165-ox-7f5e94fdc9-msonormal">
    <w:name w:val="ox-84f0108078-ox-f601aca833-ox-b504b60165-ox-7f5e94fdc9-msonormal"/>
    <w:basedOn w:val="Normale"/>
    <w:rsid w:val="006D576B"/>
    <w:pPr>
      <w:spacing w:before="100" w:beforeAutospacing="1" w:after="100" w:afterAutospacing="1"/>
    </w:pPr>
  </w:style>
  <w:style w:type="character" w:customStyle="1" w:styleId="CorpodeltestoCarattere">
    <w:name w:val="Corpo del testo Carattere"/>
    <w:link w:val="Corpodeltesto"/>
    <w:rsid w:val="006E2BAA"/>
    <w:rPr>
      <w:sz w:val="24"/>
      <w:szCs w:val="24"/>
      <w:lang w:eastAsia="it-IT"/>
    </w:rPr>
  </w:style>
  <w:style w:type="paragraph" w:styleId="Corpotesto">
    <w:name w:val="Body Text"/>
    <w:basedOn w:val="Normale"/>
    <w:rsid w:val="006E2BAA"/>
    <w:pPr>
      <w:suppressAutoHyphens/>
      <w:spacing w:after="120" w:line="276" w:lineRule="auto"/>
    </w:pPr>
    <w:rPr>
      <w:rFonts w:ascii="Trebuchet MS" w:eastAsia="Calibri" w:hAnsi="Trebuchet MS" w:cs="Trebuchet MS"/>
      <w:sz w:val="22"/>
      <w:szCs w:val="16"/>
      <w:lang w:val="nl-NL" w:eastAsia="ar-SA"/>
    </w:rPr>
  </w:style>
  <w:style w:type="character" w:customStyle="1" w:styleId="inv-meeting-url">
    <w:name w:val="inv-meeting-url"/>
    <w:rsid w:val="006E2BAA"/>
  </w:style>
  <w:style w:type="paragraph" w:styleId="Paragrafoelenco">
    <w:name w:val="List Paragraph"/>
    <w:basedOn w:val="Normale"/>
    <w:uiPriority w:val="34"/>
    <w:qFormat/>
    <w:rsid w:val="001366BF"/>
    <w:pPr>
      <w:ind w:left="708"/>
    </w:pPr>
  </w:style>
  <w:style w:type="character" w:customStyle="1" w:styleId="Titolo3Carattere">
    <w:name w:val="Titolo 3 Carattere"/>
    <w:link w:val="Titolo3"/>
    <w:rsid w:val="00B664C7"/>
    <w:rPr>
      <w:rFonts w:ascii="Arial" w:hAnsi="Arial" w:cs="Arial"/>
      <w:b/>
      <w:bCs/>
      <w:sz w:val="26"/>
      <w:szCs w:val="26"/>
    </w:rPr>
  </w:style>
  <w:style w:type="paragraph" w:customStyle="1" w:styleId="Standard">
    <w:name w:val="Standard"/>
    <w:qFormat/>
    <w:rsid w:val="00F4782B"/>
    <w:pPr>
      <w:suppressAutoHyphens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character" w:customStyle="1" w:styleId="x6zurak">
    <w:name w:val="x6zurak"/>
    <w:basedOn w:val="Carpredefinitoparagrafo"/>
    <w:rsid w:val="00167FAF"/>
  </w:style>
  <w:style w:type="character" w:customStyle="1" w:styleId="uv3um">
    <w:name w:val="uv3um"/>
    <w:basedOn w:val="Carpredefinitoparagrafo"/>
    <w:rsid w:val="003079FD"/>
  </w:style>
  <w:style w:type="paragraph" w:customStyle="1" w:styleId="k3ksmc">
    <w:name w:val="k3ksmc"/>
    <w:basedOn w:val="Normale"/>
    <w:rsid w:val="003079FD"/>
    <w:pPr>
      <w:spacing w:before="100" w:beforeAutospacing="1" w:after="100" w:afterAutospacing="1"/>
    </w:pPr>
  </w:style>
  <w:style w:type="paragraph" w:customStyle="1" w:styleId="lltsoc">
    <w:name w:val="lltsoc"/>
    <w:basedOn w:val="Normale"/>
    <w:rsid w:val="003079FD"/>
    <w:pPr>
      <w:spacing w:before="100" w:beforeAutospacing="1" w:after="100" w:afterAutospacing="1"/>
    </w:pPr>
  </w:style>
  <w:style w:type="character" w:customStyle="1" w:styleId="gxzfx">
    <w:name w:val="gxzfx"/>
    <w:basedOn w:val="Carpredefinitoparagrafo"/>
    <w:rsid w:val="003079FD"/>
  </w:style>
  <w:style w:type="paragraph" w:customStyle="1" w:styleId="tg2kqf">
    <w:name w:val="tg2kqf"/>
    <w:basedOn w:val="Normale"/>
    <w:rsid w:val="003079FD"/>
    <w:pPr>
      <w:spacing w:before="100" w:beforeAutospacing="1" w:after="100" w:afterAutospacing="1"/>
    </w:pPr>
  </w:style>
  <w:style w:type="character" w:customStyle="1" w:styleId="clox1e">
    <w:name w:val="clox1e"/>
    <w:basedOn w:val="Carpredefinitoparagrafo"/>
    <w:rsid w:val="003079FD"/>
  </w:style>
  <w:style w:type="paragraph" w:styleId="Titolo">
    <w:name w:val="Title"/>
    <w:basedOn w:val="Normale"/>
    <w:link w:val="TitoloCarattere"/>
    <w:uiPriority w:val="99"/>
    <w:qFormat/>
    <w:rsid w:val="00E4552F"/>
    <w:pPr>
      <w:jc w:val="center"/>
    </w:pPr>
    <w:rPr>
      <w:sz w:val="28"/>
    </w:rPr>
  </w:style>
  <w:style w:type="character" w:customStyle="1" w:styleId="TitoloCarattere">
    <w:name w:val="Titolo Carattere"/>
    <w:link w:val="Titolo"/>
    <w:uiPriority w:val="99"/>
    <w:rsid w:val="00E4552F"/>
    <w:rPr>
      <w:sz w:val="28"/>
      <w:szCs w:val="24"/>
    </w:rPr>
  </w:style>
  <w:style w:type="paragraph" w:customStyle="1" w:styleId="isselectedend">
    <w:name w:val="isselectedend"/>
    <w:basedOn w:val="Normale"/>
    <w:rsid w:val="00543C97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7A3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7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2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02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7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1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6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6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8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4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9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53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49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7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4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3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9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78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79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01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9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72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37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5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6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07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013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3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30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4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68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079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369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66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58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89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457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24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2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70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435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235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41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22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970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491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42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54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355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88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705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83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1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60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13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38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470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84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051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04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38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75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590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75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39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18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71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2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09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87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181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2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3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16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56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59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11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61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00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49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9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675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6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36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53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5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3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75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27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03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6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3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894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71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2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2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7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6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7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74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94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09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30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916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55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0033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2225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6457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859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3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26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3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002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4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4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5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8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831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765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63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402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13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720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7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5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9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9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66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408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689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9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744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991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2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8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54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99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87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2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595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610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619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591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964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2576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2273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411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18499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72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061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6779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8590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1416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07693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1791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1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63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9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17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0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757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05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390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717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24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51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30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73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6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4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73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5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24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06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7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349">
      <w:bodyDiv w:val="1"/>
      <w:marLeft w:val="75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9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32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09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22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14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6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855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043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033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48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412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493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46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65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715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9037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04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264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969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43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772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74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5067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941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981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9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6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0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5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8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95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3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3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eogambarina6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voceluna.altervist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seodellagambarina.com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13BF4-BE6D-48E9-BEF7-FE0210829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893</Words>
  <Characters>6571</Characters>
  <Application>Microsoft Office Word</Application>
  <DocSecurity>0</DocSecurity>
  <Lines>54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cp:lastModifiedBy>Alberto Camanini</cp:lastModifiedBy>
  <cp:revision>16</cp:revision>
  <cp:lastPrinted>2025-05-28T06:07:00Z</cp:lastPrinted>
  <dcterms:created xsi:type="dcterms:W3CDTF">2026-09-23T06:20:00Z</dcterms:created>
  <dcterms:modified xsi:type="dcterms:W3CDTF">2026-09-23T11:31:00Z</dcterms:modified>
</cp:coreProperties>
</file>